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3CFBC7" w14:textId="041B7D1B" w:rsidR="0077581B" w:rsidRPr="00E80F83" w:rsidRDefault="0057092F" w:rsidP="00747395">
      <w:pPr>
        <w:pStyle w:val="Tytu"/>
        <w:jc w:val="center"/>
        <w:rPr>
          <w:rFonts w:ascii="Arial" w:hAnsi="Arial" w:cs="Arial"/>
          <w:b/>
          <w:sz w:val="32"/>
          <w:szCs w:val="32"/>
        </w:rPr>
      </w:pPr>
      <w:r w:rsidRPr="00E80F83">
        <w:rPr>
          <w:rFonts w:ascii="Arial" w:hAnsi="Arial" w:cs="Arial"/>
          <w:b/>
          <w:sz w:val="32"/>
          <w:szCs w:val="32"/>
        </w:rPr>
        <w:t>Regulamin Festiwalu</w:t>
      </w:r>
      <w:r w:rsidR="00A21A5E" w:rsidRPr="00E80F83">
        <w:rPr>
          <w:rFonts w:ascii="Arial" w:hAnsi="Arial" w:cs="Arial"/>
          <w:b/>
          <w:sz w:val="32"/>
          <w:szCs w:val="32"/>
        </w:rPr>
        <w:t xml:space="preserve"> </w:t>
      </w:r>
      <w:r w:rsidR="0077581B" w:rsidRPr="00E80F83">
        <w:rPr>
          <w:rFonts w:ascii="Arial" w:hAnsi="Arial" w:cs="Arial"/>
          <w:b/>
          <w:sz w:val="32"/>
          <w:szCs w:val="32"/>
        </w:rPr>
        <w:t>ARTYSTYCZNE MARKI</w:t>
      </w:r>
    </w:p>
    <w:p w14:paraId="1293F9DB" w14:textId="77777777" w:rsidR="005D3726" w:rsidRPr="00E80F83" w:rsidRDefault="005D3726" w:rsidP="00747395">
      <w:pPr>
        <w:pStyle w:val="Tytu"/>
        <w:jc w:val="center"/>
        <w:rPr>
          <w:rFonts w:ascii="Arial" w:hAnsi="Arial" w:cs="Arial"/>
          <w:b/>
          <w:sz w:val="32"/>
          <w:szCs w:val="32"/>
        </w:rPr>
      </w:pPr>
      <w:r w:rsidRPr="00E80F83">
        <w:rPr>
          <w:rFonts w:ascii="Arial" w:hAnsi="Arial" w:cs="Arial"/>
          <w:b/>
          <w:sz w:val="32"/>
          <w:szCs w:val="32"/>
        </w:rPr>
        <w:t>pod patronatem honorowym Burmistrza Miasta Marki</w:t>
      </w:r>
    </w:p>
    <w:p w14:paraId="51E50400" w14:textId="36422471" w:rsidR="004E1020" w:rsidRPr="00E80F83" w:rsidRDefault="00747395" w:rsidP="00747395">
      <w:pPr>
        <w:pStyle w:val="Tytu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E</w:t>
      </w:r>
      <w:r w:rsidR="00AD0192" w:rsidRPr="00E80F83">
        <w:rPr>
          <w:rFonts w:ascii="Arial" w:hAnsi="Arial" w:cs="Arial"/>
          <w:b/>
          <w:sz w:val="32"/>
          <w:szCs w:val="32"/>
        </w:rPr>
        <w:t xml:space="preserve">dycja </w:t>
      </w:r>
      <w:r w:rsidR="00894E20" w:rsidRPr="00E80F83">
        <w:rPr>
          <w:rFonts w:ascii="Arial" w:hAnsi="Arial" w:cs="Arial"/>
          <w:b/>
          <w:sz w:val="32"/>
          <w:szCs w:val="32"/>
        </w:rPr>
        <w:t>V</w:t>
      </w:r>
    </w:p>
    <w:p w14:paraId="07B0E90E" w14:textId="77777777" w:rsidR="001326D6" w:rsidRDefault="001326D6" w:rsidP="0074739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E779E02" w14:textId="77777777" w:rsidR="000E7376" w:rsidRDefault="000E7376" w:rsidP="0074739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DF56575" w14:textId="77777777" w:rsidR="000E7376" w:rsidRDefault="000E7376" w:rsidP="0074739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A41EBDA" w14:textId="77777777" w:rsidR="000E7376" w:rsidRPr="00E80F83" w:rsidRDefault="000E7376" w:rsidP="0074739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3818666" w14:textId="1A357F22" w:rsidR="00D113AC" w:rsidRPr="000E7376" w:rsidRDefault="005D3726" w:rsidP="00747395">
      <w:pPr>
        <w:pStyle w:val="Nagwek2"/>
        <w:spacing w:line="312" w:lineRule="auto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0E7376">
        <w:rPr>
          <w:rFonts w:ascii="Arial" w:hAnsi="Arial" w:cs="Arial"/>
          <w:b/>
          <w:color w:val="000000" w:themeColor="text1"/>
          <w:sz w:val="28"/>
          <w:szCs w:val="28"/>
        </w:rPr>
        <w:t>I</w:t>
      </w:r>
      <w:r w:rsidR="003F310E" w:rsidRPr="000E7376">
        <w:rPr>
          <w:rFonts w:ascii="Arial" w:hAnsi="Arial" w:cs="Arial"/>
          <w:b/>
          <w:color w:val="000000" w:themeColor="text1"/>
          <w:sz w:val="28"/>
          <w:szCs w:val="28"/>
        </w:rPr>
        <w:t>.</w:t>
      </w:r>
      <w:r w:rsidRPr="000E7376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  <w:r w:rsidR="00D113AC" w:rsidRPr="000E7376">
        <w:rPr>
          <w:rFonts w:ascii="Arial" w:hAnsi="Arial" w:cs="Arial"/>
          <w:b/>
          <w:color w:val="000000" w:themeColor="text1"/>
          <w:sz w:val="28"/>
          <w:szCs w:val="28"/>
        </w:rPr>
        <w:t>ORGANIZATOR</w:t>
      </w:r>
      <w:r w:rsidR="00A74B7C" w:rsidRPr="000E7376">
        <w:rPr>
          <w:rFonts w:ascii="Arial" w:hAnsi="Arial" w:cs="Arial"/>
          <w:b/>
          <w:color w:val="000000" w:themeColor="text1"/>
          <w:sz w:val="28"/>
          <w:szCs w:val="28"/>
        </w:rPr>
        <w:t>ZY</w:t>
      </w:r>
    </w:p>
    <w:p w14:paraId="0B0DD0BF" w14:textId="56D54FF2" w:rsidR="00A74B7C" w:rsidRPr="00E80F83" w:rsidRDefault="00AB1743" w:rsidP="00747395">
      <w:pPr>
        <w:spacing w:after="0" w:line="312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Marecki Ośrodek Kultury im. Tadeusza Lużyńskiego</w:t>
      </w:r>
      <w:r w:rsidR="00FA2F1C" w:rsidRPr="00E80F83">
        <w:rPr>
          <w:rFonts w:ascii="Arial" w:hAnsi="Arial" w:cs="Arial"/>
          <w:sz w:val="24"/>
          <w:szCs w:val="24"/>
        </w:rPr>
        <w:t>;</w:t>
      </w:r>
    </w:p>
    <w:p w14:paraId="2C0DF320" w14:textId="49D0813A" w:rsidR="004E1020" w:rsidRPr="00E80F83" w:rsidRDefault="00FE7C05" w:rsidP="00747395">
      <w:pPr>
        <w:spacing w:after="0" w:line="312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M</w:t>
      </w:r>
      <w:r w:rsidR="00AB1743" w:rsidRPr="00E80F83">
        <w:rPr>
          <w:rFonts w:ascii="Arial" w:hAnsi="Arial" w:cs="Arial"/>
          <w:sz w:val="24"/>
          <w:szCs w:val="24"/>
        </w:rPr>
        <w:t xml:space="preserve">areckie Centrum </w:t>
      </w:r>
      <w:r w:rsidR="006623E0" w:rsidRPr="00E80F83">
        <w:rPr>
          <w:rFonts w:ascii="Arial" w:hAnsi="Arial" w:cs="Arial"/>
          <w:sz w:val="24"/>
          <w:szCs w:val="24"/>
        </w:rPr>
        <w:t xml:space="preserve">Edukacyjno- </w:t>
      </w:r>
      <w:r w:rsidR="00AB1743" w:rsidRPr="00E80F83">
        <w:rPr>
          <w:rFonts w:ascii="Arial" w:hAnsi="Arial" w:cs="Arial"/>
          <w:sz w:val="24"/>
          <w:szCs w:val="24"/>
        </w:rPr>
        <w:t>Rekreacyjne</w:t>
      </w:r>
      <w:r w:rsidR="00FA2F1C" w:rsidRPr="00E80F83">
        <w:rPr>
          <w:rFonts w:ascii="Arial" w:hAnsi="Arial" w:cs="Arial"/>
          <w:sz w:val="24"/>
          <w:szCs w:val="24"/>
        </w:rPr>
        <w:t>;</w:t>
      </w:r>
    </w:p>
    <w:p w14:paraId="61368D67" w14:textId="099D076F" w:rsidR="00CD2E72" w:rsidRPr="00E80F83" w:rsidRDefault="00CD2E72" w:rsidP="00747395">
      <w:pPr>
        <w:spacing w:after="0" w:line="312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Miasto Marki</w:t>
      </w:r>
      <w:r w:rsidR="00FA2F1C" w:rsidRPr="00E80F83">
        <w:rPr>
          <w:rFonts w:ascii="Arial" w:hAnsi="Arial" w:cs="Arial"/>
          <w:sz w:val="24"/>
          <w:szCs w:val="24"/>
        </w:rPr>
        <w:t>;</w:t>
      </w:r>
    </w:p>
    <w:p w14:paraId="1AA1A24E" w14:textId="76E888BF" w:rsidR="00925BF5" w:rsidRPr="00E80F83" w:rsidRDefault="00925BF5" w:rsidP="00747395">
      <w:pPr>
        <w:spacing w:after="0" w:line="312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Powiat</w:t>
      </w:r>
      <w:r w:rsidR="00FA2F1C" w:rsidRPr="00E80F83">
        <w:rPr>
          <w:rFonts w:ascii="Arial" w:hAnsi="Arial" w:cs="Arial"/>
          <w:sz w:val="24"/>
          <w:szCs w:val="24"/>
        </w:rPr>
        <w:t xml:space="preserve"> </w:t>
      </w:r>
      <w:r w:rsidRPr="00E80F83">
        <w:rPr>
          <w:rFonts w:ascii="Arial" w:hAnsi="Arial" w:cs="Arial"/>
          <w:sz w:val="24"/>
          <w:szCs w:val="24"/>
        </w:rPr>
        <w:t>Wołomiński</w:t>
      </w:r>
      <w:r w:rsidR="00FA2F1C" w:rsidRPr="00E80F83">
        <w:rPr>
          <w:rFonts w:ascii="Arial" w:hAnsi="Arial" w:cs="Arial"/>
          <w:sz w:val="24"/>
          <w:szCs w:val="24"/>
        </w:rPr>
        <w:t>.</w:t>
      </w:r>
    </w:p>
    <w:p w14:paraId="1BD044B3" w14:textId="2725868A" w:rsidR="00C60654" w:rsidRPr="00E80F83" w:rsidRDefault="00C60654" w:rsidP="00747395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3ACB97AB" w14:textId="115AF161" w:rsidR="004E1020" w:rsidRPr="00E80F83" w:rsidRDefault="005D3726" w:rsidP="00747395">
      <w:pPr>
        <w:pStyle w:val="Nagwek2"/>
        <w:spacing w:line="312" w:lineRule="auto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E80F83">
        <w:rPr>
          <w:rFonts w:ascii="Arial" w:hAnsi="Arial" w:cs="Arial"/>
          <w:b/>
          <w:color w:val="000000" w:themeColor="text1"/>
          <w:sz w:val="28"/>
          <w:szCs w:val="28"/>
        </w:rPr>
        <w:t>II</w:t>
      </w:r>
      <w:r w:rsidR="003F310E" w:rsidRPr="00E80F83">
        <w:rPr>
          <w:rFonts w:ascii="Arial" w:hAnsi="Arial" w:cs="Arial"/>
          <w:b/>
          <w:color w:val="000000" w:themeColor="text1"/>
          <w:sz w:val="28"/>
          <w:szCs w:val="28"/>
        </w:rPr>
        <w:t>.</w:t>
      </w:r>
      <w:r w:rsidRPr="00E80F83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  <w:r w:rsidR="0077581B" w:rsidRPr="00E80F83">
        <w:rPr>
          <w:rFonts w:ascii="Arial" w:hAnsi="Arial" w:cs="Arial"/>
          <w:b/>
          <w:color w:val="000000" w:themeColor="text1"/>
          <w:sz w:val="28"/>
          <w:szCs w:val="28"/>
        </w:rPr>
        <w:t xml:space="preserve">CELE </w:t>
      </w:r>
    </w:p>
    <w:p w14:paraId="2F864DEB" w14:textId="77777777" w:rsidR="004E1020" w:rsidRPr="00E80F83" w:rsidRDefault="0077581B" w:rsidP="00747395">
      <w:pPr>
        <w:pStyle w:val="Akapitzlist"/>
        <w:numPr>
          <w:ilvl w:val="0"/>
          <w:numId w:val="4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P</w:t>
      </w:r>
      <w:r w:rsidR="004E1020" w:rsidRPr="00E80F83">
        <w:rPr>
          <w:rFonts w:ascii="Arial" w:hAnsi="Arial" w:cs="Arial"/>
          <w:sz w:val="24"/>
          <w:szCs w:val="24"/>
        </w:rPr>
        <w:t>opularyzowanie działań artystycznych</w:t>
      </w:r>
      <w:r w:rsidRPr="00E80F83">
        <w:rPr>
          <w:rFonts w:ascii="Arial" w:hAnsi="Arial" w:cs="Arial"/>
          <w:sz w:val="24"/>
          <w:szCs w:val="24"/>
        </w:rPr>
        <w:t>;</w:t>
      </w:r>
    </w:p>
    <w:p w14:paraId="4E67FF32" w14:textId="7A3CC713" w:rsidR="004E1020" w:rsidRPr="00E80F83" w:rsidRDefault="0077581B" w:rsidP="00747395">
      <w:pPr>
        <w:pStyle w:val="Akapitzlist"/>
        <w:numPr>
          <w:ilvl w:val="0"/>
          <w:numId w:val="4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P</w:t>
      </w:r>
      <w:r w:rsidR="004E1020" w:rsidRPr="00E80F83">
        <w:rPr>
          <w:rFonts w:ascii="Arial" w:hAnsi="Arial" w:cs="Arial"/>
          <w:sz w:val="24"/>
          <w:szCs w:val="24"/>
        </w:rPr>
        <w:t xml:space="preserve">romocja </w:t>
      </w:r>
      <w:r w:rsidR="00AB1743" w:rsidRPr="00E80F83">
        <w:rPr>
          <w:rFonts w:ascii="Arial" w:hAnsi="Arial" w:cs="Arial"/>
          <w:sz w:val="24"/>
          <w:szCs w:val="24"/>
        </w:rPr>
        <w:t>wartościowych</w:t>
      </w:r>
      <w:r w:rsidR="004E1020" w:rsidRPr="00E80F83">
        <w:rPr>
          <w:rFonts w:ascii="Arial" w:hAnsi="Arial" w:cs="Arial"/>
          <w:sz w:val="24"/>
          <w:szCs w:val="24"/>
        </w:rPr>
        <w:t xml:space="preserve"> form spędzania czasu wolnego</w:t>
      </w:r>
      <w:r w:rsidRPr="00E80F83">
        <w:rPr>
          <w:rFonts w:ascii="Arial" w:hAnsi="Arial" w:cs="Arial"/>
          <w:sz w:val="24"/>
          <w:szCs w:val="24"/>
        </w:rPr>
        <w:t>;</w:t>
      </w:r>
    </w:p>
    <w:p w14:paraId="06B5FE4E" w14:textId="5E01E2AB" w:rsidR="004E1020" w:rsidRPr="00E80F83" w:rsidRDefault="0077581B" w:rsidP="00747395">
      <w:pPr>
        <w:pStyle w:val="Akapitzlist"/>
        <w:numPr>
          <w:ilvl w:val="0"/>
          <w:numId w:val="4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U</w:t>
      </w:r>
      <w:r w:rsidR="004E1020" w:rsidRPr="00E80F83">
        <w:rPr>
          <w:rFonts w:ascii="Arial" w:hAnsi="Arial" w:cs="Arial"/>
          <w:sz w:val="24"/>
          <w:szCs w:val="24"/>
        </w:rPr>
        <w:t>możliwienie pre</w:t>
      </w:r>
      <w:r w:rsidR="00CD3C20" w:rsidRPr="00E80F83">
        <w:rPr>
          <w:rFonts w:ascii="Arial" w:hAnsi="Arial" w:cs="Arial"/>
          <w:sz w:val="24"/>
          <w:szCs w:val="24"/>
        </w:rPr>
        <w:t>zentacji umiejętności i osiągnięć</w:t>
      </w:r>
      <w:r w:rsidRPr="00E80F83">
        <w:rPr>
          <w:rFonts w:ascii="Arial" w:hAnsi="Arial" w:cs="Arial"/>
          <w:sz w:val="24"/>
          <w:szCs w:val="24"/>
        </w:rPr>
        <w:t>;</w:t>
      </w:r>
    </w:p>
    <w:p w14:paraId="0EE9A159" w14:textId="77777777" w:rsidR="004E1020" w:rsidRPr="00E80F83" w:rsidRDefault="0077581B" w:rsidP="00747395">
      <w:pPr>
        <w:pStyle w:val="Akapitzlist"/>
        <w:numPr>
          <w:ilvl w:val="0"/>
          <w:numId w:val="4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R</w:t>
      </w:r>
      <w:r w:rsidR="004E1020" w:rsidRPr="00E80F83">
        <w:rPr>
          <w:rFonts w:ascii="Arial" w:hAnsi="Arial" w:cs="Arial"/>
          <w:sz w:val="24"/>
          <w:szCs w:val="24"/>
        </w:rPr>
        <w:t>ozwijanie</w:t>
      </w:r>
      <w:r w:rsidR="00CD3C20" w:rsidRPr="00E80F83">
        <w:rPr>
          <w:rFonts w:ascii="Arial" w:hAnsi="Arial" w:cs="Arial"/>
          <w:sz w:val="24"/>
          <w:szCs w:val="24"/>
        </w:rPr>
        <w:t xml:space="preserve"> kreatywności</w:t>
      </w:r>
      <w:r w:rsidRPr="00E80F83">
        <w:rPr>
          <w:rFonts w:ascii="Arial" w:hAnsi="Arial" w:cs="Arial"/>
          <w:sz w:val="24"/>
          <w:szCs w:val="24"/>
        </w:rPr>
        <w:t>;</w:t>
      </w:r>
    </w:p>
    <w:p w14:paraId="33DF90D9" w14:textId="1CE11AA9" w:rsidR="004E1020" w:rsidRPr="00E80F83" w:rsidRDefault="0077581B" w:rsidP="00747395">
      <w:pPr>
        <w:pStyle w:val="Akapitzlist"/>
        <w:numPr>
          <w:ilvl w:val="0"/>
          <w:numId w:val="4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P</w:t>
      </w:r>
      <w:r w:rsidR="004E1020" w:rsidRPr="00E80F83">
        <w:rPr>
          <w:rFonts w:ascii="Arial" w:hAnsi="Arial" w:cs="Arial"/>
          <w:sz w:val="24"/>
          <w:szCs w:val="24"/>
        </w:rPr>
        <w:t>romowanie młodych talentów</w:t>
      </w:r>
      <w:r w:rsidRPr="00E80F83">
        <w:rPr>
          <w:rFonts w:ascii="Arial" w:hAnsi="Arial" w:cs="Arial"/>
          <w:sz w:val="24"/>
          <w:szCs w:val="24"/>
        </w:rPr>
        <w:t>;</w:t>
      </w:r>
    </w:p>
    <w:p w14:paraId="22C4B38B" w14:textId="25590AB6" w:rsidR="004E1020" w:rsidRPr="00E80F83" w:rsidRDefault="0077581B" w:rsidP="00747395">
      <w:pPr>
        <w:pStyle w:val="Akapitzlist"/>
        <w:numPr>
          <w:ilvl w:val="0"/>
          <w:numId w:val="4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W</w:t>
      </w:r>
      <w:r w:rsidR="004E1020" w:rsidRPr="00E80F83">
        <w:rPr>
          <w:rFonts w:ascii="Arial" w:hAnsi="Arial" w:cs="Arial"/>
          <w:sz w:val="24"/>
          <w:szCs w:val="24"/>
        </w:rPr>
        <w:t>yłonienie</w:t>
      </w:r>
      <w:r w:rsidR="00AB1743" w:rsidRPr="00E80F83">
        <w:rPr>
          <w:rFonts w:ascii="Arial" w:hAnsi="Arial" w:cs="Arial"/>
          <w:sz w:val="24"/>
          <w:szCs w:val="24"/>
        </w:rPr>
        <w:t xml:space="preserve"> najciekawszej osobowości artystycznej</w:t>
      </w:r>
      <w:r w:rsidRPr="00E80F83">
        <w:rPr>
          <w:rFonts w:ascii="Arial" w:hAnsi="Arial" w:cs="Arial"/>
          <w:sz w:val="24"/>
          <w:szCs w:val="24"/>
        </w:rPr>
        <w:t>;</w:t>
      </w:r>
    </w:p>
    <w:p w14:paraId="055FA85E" w14:textId="77777777" w:rsidR="00C60654" w:rsidRPr="00E80F83" w:rsidRDefault="00C60654" w:rsidP="00747395">
      <w:pPr>
        <w:spacing w:after="0" w:line="312" w:lineRule="auto"/>
        <w:jc w:val="both"/>
        <w:rPr>
          <w:rFonts w:ascii="Arial" w:hAnsi="Arial" w:cs="Arial"/>
          <w:b/>
          <w:sz w:val="24"/>
          <w:szCs w:val="24"/>
        </w:rPr>
      </w:pPr>
    </w:p>
    <w:p w14:paraId="056B90D1" w14:textId="68EAC84A" w:rsidR="004E1020" w:rsidRPr="00E80F83" w:rsidRDefault="005D3726" w:rsidP="00747395">
      <w:pPr>
        <w:pStyle w:val="Nagwek2"/>
        <w:spacing w:line="312" w:lineRule="auto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E80F83">
        <w:rPr>
          <w:rFonts w:ascii="Arial" w:hAnsi="Arial" w:cs="Arial"/>
          <w:b/>
          <w:color w:val="000000" w:themeColor="text1"/>
          <w:sz w:val="28"/>
          <w:szCs w:val="28"/>
        </w:rPr>
        <w:t>III</w:t>
      </w:r>
      <w:r w:rsidR="003F310E" w:rsidRPr="00E80F83">
        <w:rPr>
          <w:rFonts w:ascii="Arial" w:hAnsi="Arial" w:cs="Arial"/>
          <w:b/>
          <w:color w:val="000000" w:themeColor="text1"/>
          <w:sz w:val="28"/>
          <w:szCs w:val="28"/>
        </w:rPr>
        <w:t>.</w:t>
      </w:r>
      <w:r w:rsidRPr="00E80F83">
        <w:rPr>
          <w:rFonts w:ascii="Arial" w:hAnsi="Arial" w:cs="Arial"/>
          <w:b/>
          <w:color w:val="000000" w:themeColor="text1"/>
          <w:sz w:val="28"/>
          <w:szCs w:val="28"/>
        </w:rPr>
        <w:t xml:space="preserve"> ADRESACI</w:t>
      </w:r>
    </w:p>
    <w:p w14:paraId="0A9F624B" w14:textId="5F85E055" w:rsidR="00CD3C20" w:rsidRPr="00E80F83" w:rsidRDefault="00CD3C20" w:rsidP="00747395">
      <w:pPr>
        <w:pStyle w:val="Akapitzlist"/>
        <w:numPr>
          <w:ilvl w:val="0"/>
          <w:numId w:val="5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Konkurs adresowany jest do osób, które chcą zaprezentować swoje umiejętności i osiągnięcia artystyczne.</w:t>
      </w:r>
    </w:p>
    <w:p w14:paraId="1F8A8BD9" w14:textId="5EFA6E6D" w:rsidR="004E1020" w:rsidRPr="00E80F83" w:rsidRDefault="0057092F" w:rsidP="00747395">
      <w:pPr>
        <w:pStyle w:val="Akapitzlist"/>
        <w:numPr>
          <w:ilvl w:val="0"/>
          <w:numId w:val="5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 xml:space="preserve">Festiwal </w:t>
      </w:r>
      <w:r w:rsidR="004E1020" w:rsidRPr="00E80F83">
        <w:rPr>
          <w:rFonts w:ascii="Arial" w:hAnsi="Arial" w:cs="Arial"/>
          <w:sz w:val="24"/>
          <w:szCs w:val="24"/>
        </w:rPr>
        <w:t>jest skierowany</w:t>
      </w:r>
      <w:r w:rsidR="00CD3C20" w:rsidRPr="00E80F83">
        <w:rPr>
          <w:rFonts w:ascii="Arial" w:hAnsi="Arial" w:cs="Arial"/>
          <w:sz w:val="24"/>
          <w:szCs w:val="24"/>
        </w:rPr>
        <w:t xml:space="preserve"> do</w:t>
      </w:r>
      <w:r w:rsidR="004E1020" w:rsidRPr="00E80F83">
        <w:rPr>
          <w:rFonts w:ascii="Arial" w:hAnsi="Arial" w:cs="Arial"/>
          <w:sz w:val="24"/>
          <w:szCs w:val="24"/>
        </w:rPr>
        <w:t xml:space="preserve"> </w:t>
      </w:r>
      <w:r w:rsidR="00E209E1" w:rsidRPr="00E80F83">
        <w:rPr>
          <w:rFonts w:ascii="Arial" w:hAnsi="Arial" w:cs="Arial"/>
          <w:sz w:val="24"/>
          <w:szCs w:val="24"/>
        </w:rPr>
        <w:t>artystów amatorów</w:t>
      </w:r>
      <w:r w:rsidR="009B462E" w:rsidRPr="00E80F83">
        <w:rPr>
          <w:rFonts w:ascii="Arial" w:hAnsi="Arial" w:cs="Arial"/>
          <w:sz w:val="24"/>
          <w:szCs w:val="24"/>
        </w:rPr>
        <w:t>,</w:t>
      </w:r>
      <w:r w:rsidRPr="00E80F83">
        <w:rPr>
          <w:rFonts w:ascii="Arial" w:hAnsi="Arial" w:cs="Arial"/>
          <w:sz w:val="24"/>
          <w:szCs w:val="24"/>
        </w:rPr>
        <w:t xml:space="preserve"> </w:t>
      </w:r>
      <w:r w:rsidR="00E209E1" w:rsidRPr="00E80F83">
        <w:rPr>
          <w:rFonts w:ascii="Arial" w:hAnsi="Arial" w:cs="Arial"/>
          <w:sz w:val="24"/>
          <w:szCs w:val="24"/>
        </w:rPr>
        <w:t xml:space="preserve">szczególnie </w:t>
      </w:r>
      <w:r w:rsidR="005D3726" w:rsidRPr="00E80F83">
        <w:rPr>
          <w:rFonts w:ascii="Arial" w:hAnsi="Arial" w:cs="Arial"/>
          <w:sz w:val="24"/>
          <w:szCs w:val="24"/>
        </w:rPr>
        <w:t>mieszkańców Marek</w:t>
      </w:r>
      <w:r w:rsidR="009B462E" w:rsidRPr="00E80F83">
        <w:rPr>
          <w:rFonts w:ascii="Arial" w:hAnsi="Arial" w:cs="Arial"/>
          <w:sz w:val="24"/>
          <w:szCs w:val="24"/>
        </w:rPr>
        <w:t>.</w:t>
      </w:r>
      <w:r w:rsidRPr="00E80F83">
        <w:rPr>
          <w:rFonts w:ascii="Arial" w:hAnsi="Arial" w:cs="Arial"/>
          <w:sz w:val="24"/>
          <w:szCs w:val="24"/>
        </w:rPr>
        <w:t xml:space="preserve"> Uczestnikami mogą zostać wszyscy zainteresowani niezależne od miejsca zamieszkania.</w:t>
      </w:r>
    </w:p>
    <w:p w14:paraId="0FC25CC5" w14:textId="692B4D34" w:rsidR="006815CC" w:rsidRPr="00E80F83" w:rsidRDefault="0057092F" w:rsidP="00747395">
      <w:pPr>
        <w:pStyle w:val="Akapitzlist"/>
        <w:numPr>
          <w:ilvl w:val="0"/>
          <w:numId w:val="5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W Festiwalu</w:t>
      </w:r>
      <w:r w:rsidR="00A06C59" w:rsidRPr="00E80F83">
        <w:rPr>
          <w:rFonts w:ascii="Arial" w:hAnsi="Arial" w:cs="Arial"/>
          <w:sz w:val="24"/>
          <w:szCs w:val="24"/>
        </w:rPr>
        <w:t xml:space="preserve"> mogą wziąć udział reprezentanci szkół, instytucji</w:t>
      </w:r>
      <w:r w:rsidR="00FE7C05" w:rsidRPr="00E80F83">
        <w:rPr>
          <w:rFonts w:ascii="Arial" w:hAnsi="Arial" w:cs="Arial"/>
          <w:sz w:val="24"/>
          <w:szCs w:val="24"/>
        </w:rPr>
        <w:t xml:space="preserve"> kultury, świetlic,</w:t>
      </w:r>
      <w:r w:rsidR="00D2425B" w:rsidRPr="00E80F83">
        <w:rPr>
          <w:rFonts w:ascii="Arial" w:hAnsi="Arial" w:cs="Arial"/>
          <w:sz w:val="24"/>
          <w:szCs w:val="24"/>
        </w:rPr>
        <w:t xml:space="preserve"> </w:t>
      </w:r>
      <w:r w:rsidR="004A6D3C" w:rsidRPr="00E80F83">
        <w:rPr>
          <w:rFonts w:ascii="Arial" w:hAnsi="Arial" w:cs="Arial"/>
          <w:sz w:val="24"/>
          <w:szCs w:val="24"/>
        </w:rPr>
        <w:t>klubów</w:t>
      </w:r>
      <w:r w:rsidR="0077581B" w:rsidRPr="00E80F83">
        <w:rPr>
          <w:rFonts w:ascii="Arial" w:hAnsi="Arial" w:cs="Arial"/>
          <w:sz w:val="24"/>
          <w:szCs w:val="24"/>
        </w:rPr>
        <w:t>, organizacji pozarządowych</w:t>
      </w:r>
      <w:r w:rsidR="00D2425B" w:rsidRPr="00E80F83">
        <w:rPr>
          <w:rFonts w:ascii="Arial" w:hAnsi="Arial" w:cs="Arial"/>
          <w:sz w:val="24"/>
          <w:szCs w:val="24"/>
        </w:rPr>
        <w:t xml:space="preserve"> oraz </w:t>
      </w:r>
      <w:r w:rsidR="00A06C59" w:rsidRPr="00E80F83">
        <w:rPr>
          <w:rFonts w:ascii="Arial" w:hAnsi="Arial" w:cs="Arial"/>
          <w:sz w:val="24"/>
          <w:szCs w:val="24"/>
        </w:rPr>
        <w:t>uczestnicy niezrzeszeni.</w:t>
      </w:r>
    </w:p>
    <w:p w14:paraId="17F06440" w14:textId="77777777" w:rsidR="006815CC" w:rsidRDefault="006815CC" w:rsidP="00747395">
      <w:pPr>
        <w:spacing w:after="0" w:line="312" w:lineRule="auto"/>
        <w:ind w:left="709"/>
        <w:jc w:val="both"/>
        <w:rPr>
          <w:rFonts w:ascii="Arial" w:hAnsi="Arial" w:cs="Arial"/>
          <w:sz w:val="24"/>
          <w:szCs w:val="24"/>
        </w:rPr>
      </w:pPr>
    </w:p>
    <w:p w14:paraId="5003419C" w14:textId="77777777" w:rsidR="000E7376" w:rsidRPr="00E80F83" w:rsidRDefault="000E7376" w:rsidP="00747395">
      <w:pPr>
        <w:spacing w:after="0" w:line="312" w:lineRule="auto"/>
        <w:ind w:left="709"/>
        <w:jc w:val="both"/>
        <w:rPr>
          <w:rFonts w:ascii="Arial" w:hAnsi="Arial" w:cs="Arial"/>
          <w:sz w:val="24"/>
          <w:szCs w:val="24"/>
        </w:rPr>
      </w:pPr>
    </w:p>
    <w:p w14:paraId="7DB4043F" w14:textId="77777777" w:rsidR="00E80F83" w:rsidRDefault="00E80F83" w:rsidP="00747395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2A5B8113" w14:textId="4D419F04" w:rsidR="00C60654" w:rsidRPr="00E80F83" w:rsidRDefault="006815CC" w:rsidP="00747395">
      <w:pPr>
        <w:spacing w:after="0" w:line="312" w:lineRule="auto"/>
        <w:jc w:val="center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iCs/>
          <w:noProof/>
          <w:sz w:val="24"/>
          <w:szCs w:val="24"/>
          <w:lang w:eastAsia="pl-PL"/>
        </w:rPr>
        <w:drawing>
          <wp:inline distT="0" distB="0" distL="0" distR="0" wp14:anchorId="02B3C61C" wp14:editId="45E0CCC1">
            <wp:extent cx="659674" cy="1240971"/>
            <wp:effectExtent l="0" t="0" r="127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50" cy="1323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F83">
        <w:rPr>
          <w:rFonts w:ascii="Arial" w:hAnsi="Arial" w:cs="Arial"/>
          <w:iCs/>
          <w:noProof/>
          <w:sz w:val="24"/>
          <w:szCs w:val="24"/>
          <w:lang w:eastAsia="pl-PL"/>
        </w:rPr>
        <w:drawing>
          <wp:inline distT="0" distB="0" distL="0" distR="0" wp14:anchorId="0984F423" wp14:editId="4C969750">
            <wp:extent cx="848970" cy="1254034"/>
            <wp:effectExtent l="0" t="0" r="254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816" cy="1283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F83">
        <w:rPr>
          <w:rFonts w:ascii="Arial" w:hAnsi="Arial" w:cs="Arial"/>
          <w:b/>
          <w:bCs/>
          <w:noProof/>
          <w:sz w:val="24"/>
          <w:szCs w:val="24"/>
          <w:lang w:eastAsia="pl-PL"/>
        </w:rPr>
        <w:drawing>
          <wp:inline distT="0" distB="0" distL="0" distR="0" wp14:anchorId="76CF21A4" wp14:editId="034A76EF">
            <wp:extent cx="874800" cy="1152000"/>
            <wp:effectExtent l="0" t="0" r="190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4800" cy="11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F83">
        <w:rPr>
          <w:rFonts w:ascii="Arial" w:hAnsi="Arial" w:cs="Arial"/>
          <w:noProof/>
          <w:sz w:val="24"/>
          <w:szCs w:val="24"/>
          <w:lang w:eastAsia="pl-PL"/>
        </w:rPr>
        <w:drawing>
          <wp:inline distT="0" distB="0" distL="0" distR="0" wp14:anchorId="6AD50FB2" wp14:editId="0AC819BA">
            <wp:extent cx="947057" cy="1173527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833" cy="1181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9BF8D" w14:textId="77777777" w:rsidR="00392870" w:rsidRPr="00392870" w:rsidRDefault="00392870" w:rsidP="00747395">
      <w:pPr>
        <w:jc w:val="both"/>
      </w:pPr>
    </w:p>
    <w:p w14:paraId="64362C41" w14:textId="1212A59D" w:rsidR="004E1020" w:rsidRPr="00E80F83" w:rsidRDefault="00CD3C20" w:rsidP="00747395">
      <w:pPr>
        <w:pStyle w:val="Nagwek2"/>
        <w:spacing w:line="312" w:lineRule="auto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E80F83">
        <w:rPr>
          <w:rFonts w:ascii="Arial" w:hAnsi="Arial" w:cs="Arial"/>
          <w:b/>
          <w:color w:val="000000" w:themeColor="text1"/>
          <w:sz w:val="28"/>
          <w:szCs w:val="28"/>
        </w:rPr>
        <w:lastRenderedPageBreak/>
        <w:t>I</w:t>
      </w:r>
      <w:r w:rsidR="005D3726" w:rsidRPr="00E80F83">
        <w:rPr>
          <w:rFonts w:ascii="Arial" w:hAnsi="Arial" w:cs="Arial"/>
          <w:b/>
          <w:color w:val="000000" w:themeColor="text1"/>
          <w:sz w:val="28"/>
          <w:szCs w:val="28"/>
        </w:rPr>
        <w:t>V</w:t>
      </w:r>
      <w:r w:rsidR="003F310E" w:rsidRPr="00E80F83">
        <w:rPr>
          <w:rFonts w:ascii="Arial" w:hAnsi="Arial" w:cs="Arial"/>
          <w:b/>
          <w:color w:val="000000" w:themeColor="text1"/>
          <w:sz w:val="28"/>
          <w:szCs w:val="28"/>
        </w:rPr>
        <w:t>.</w:t>
      </w:r>
      <w:r w:rsidR="005D3726" w:rsidRPr="00E80F83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  <w:r w:rsidR="0057092F" w:rsidRPr="00E80F83">
        <w:rPr>
          <w:rFonts w:ascii="Arial" w:hAnsi="Arial" w:cs="Arial"/>
          <w:b/>
          <w:color w:val="000000" w:themeColor="text1"/>
          <w:sz w:val="28"/>
          <w:szCs w:val="28"/>
        </w:rPr>
        <w:t>GRUPY KONKURSOWE</w:t>
      </w:r>
    </w:p>
    <w:p w14:paraId="0D4C9D59" w14:textId="795FF1F9" w:rsidR="004E1020" w:rsidRPr="00E80F83" w:rsidRDefault="00AB1743" w:rsidP="00747395">
      <w:pPr>
        <w:pStyle w:val="Akapitzlist"/>
        <w:numPr>
          <w:ilvl w:val="0"/>
          <w:numId w:val="24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wokalne (piosenka autorska,</w:t>
      </w:r>
      <w:r w:rsidR="00CC6F1F" w:rsidRPr="00E80F83">
        <w:rPr>
          <w:rFonts w:ascii="Arial" w:hAnsi="Arial" w:cs="Arial"/>
          <w:sz w:val="24"/>
          <w:szCs w:val="24"/>
        </w:rPr>
        <w:t xml:space="preserve"> aktorska,</w:t>
      </w:r>
      <w:r w:rsidRPr="00E80F83">
        <w:rPr>
          <w:rFonts w:ascii="Arial" w:hAnsi="Arial" w:cs="Arial"/>
          <w:sz w:val="24"/>
          <w:szCs w:val="24"/>
        </w:rPr>
        <w:t xml:space="preserve"> </w:t>
      </w:r>
      <w:r w:rsidR="00827857" w:rsidRPr="00E80F83">
        <w:rPr>
          <w:rFonts w:ascii="Arial" w:hAnsi="Arial" w:cs="Arial"/>
          <w:sz w:val="24"/>
          <w:szCs w:val="24"/>
        </w:rPr>
        <w:t xml:space="preserve">estradowa, </w:t>
      </w:r>
      <w:r w:rsidRPr="00E80F83">
        <w:rPr>
          <w:rFonts w:ascii="Arial" w:hAnsi="Arial" w:cs="Arial"/>
          <w:sz w:val="24"/>
          <w:szCs w:val="24"/>
        </w:rPr>
        <w:t>poe</w:t>
      </w:r>
      <w:r w:rsidR="00CC6F1F" w:rsidRPr="00E80F83">
        <w:rPr>
          <w:rFonts w:ascii="Arial" w:hAnsi="Arial" w:cs="Arial"/>
          <w:sz w:val="24"/>
          <w:szCs w:val="24"/>
        </w:rPr>
        <w:t>zja śpiewana itp.)</w:t>
      </w:r>
    </w:p>
    <w:p w14:paraId="4F3D09BE" w14:textId="26F16F72" w:rsidR="004E1020" w:rsidRPr="00E80F83" w:rsidRDefault="00827857" w:rsidP="00747395">
      <w:pPr>
        <w:pStyle w:val="Akapitzlist"/>
        <w:numPr>
          <w:ilvl w:val="0"/>
          <w:numId w:val="24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teatr (prezentacje</w:t>
      </w:r>
      <w:r w:rsidR="0057092F" w:rsidRPr="00E80F83">
        <w:rPr>
          <w:rFonts w:ascii="Arial" w:hAnsi="Arial" w:cs="Arial"/>
          <w:sz w:val="24"/>
          <w:szCs w:val="24"/>
        </w:rPr>
        <w:t xml:space="preserve"> kameralne</w:t>
      </w:r>
      <w:r w:rsidR="004E1020" w:rsidRPr="00E80F83">
        <w:rPr>
          <w:rFonts w:ascii="Arial" w:hAnsi="Arial" w:cs="Arial"/>
          <w:sz w:val="24"/>
          <w:szCs w:val="24"/>
        </w:rPr>
        <w:t>)</w:t>
      </w:r>
    </w:p>
    <w:p w14:paraId="73AB9084" w14:textId="660A56D1" w:rsidR="004E1020" w:rsidRPr="00E80F83" w:rsidRDefault="00AB1743" w:rsidP="00747395">
      <w:pPr>
        <w:pStyle w:val="Akapitzlist"/>
        <w:numPr>
          <w:ilvl w:val="0"/>
          <w:numId w:val="24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 xml:space="preserve">taniec </w:t>
      </w:r>
      <w:r w:rsidR="004E1020" w:rsidRPr="00E80F83">
        <w:rPr>
          <w:rFonts w:ascii="Arial" w:hAnsi="Arial" w:cs="Arial"/>
          <w:sz w:val="24"/>
          <w:szCs w:val="24"/>
        </w:rPr>
        <w:t>(</w:t>
      </w:r>
      <w:r w:rsidR="004162BD" w:rsidRPr="00E80F83">
        <w:rPr>
          <w:rFonts w:ascii="Arial" w:hAnsi="Arial" w:cs="Arial"/>
          <w:sz w:val="24"/>
          <w:szCs w:val="24"/>
        </w:rPr>
        <w:t>dowolna technika</w:t>
      </w:r>
      <w:r w:rsidR="004E1020" w:rsidRPr="00E80F83">
        <w:rPr>
          <w:rFonts w:ascii="Arial" w:hAnsi="Arial" w:cs="Arial"/>
          <w:sz w:val="24"/>
          <w:szCs w:val="24"/>
        </w:rPr>
        <w:t>)</w:t>
      </w:r>
    </w:p>
    <w:p w14:paraId="70D2C8AD" w14:textId="2A206A20" w:rsidR="00827857" w:rsidRPr="00E80F83" w:rsidRDefault="00827857" w:rsidP="00747395">
      <w:pPr>
        <w:pStyle w:val="Akapitzlist"/>
        <w:numPr>
          <w:ilvl w:val="0"/>
          <w:numId w:val="24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 xml:space="preserve">plastyka </w:t>
      </w:r>
    </w:p>
    <w:p w14:paraId="60883785" w14:textId="77777777" w:rsidR="004B79C7" w:rsidRPr="00E80F83" w:rsidRDefault="004B79C7" w:rsidP="00747395">
      <w:pPr>
        <w:pStyle w:val="Akapitzlist"/>
        <w:spacing w:after="0" w:line="312" w:lineRule="auto"/>
        <w:ind w:left="1080"/>
        <w:jc w:val="both"/>
        <w:rPr>
          <w:rFonts w:ascii="Arial" w:hAnsi="Arial" w:cs="Arial"/>
          <w:sz w:val="24"/>
          <w:szCs w:val="24"/>
          <w:highlight w:val="yellow"/>
        </w:rPr>
      </w:pPr>
    </w:p>
    <w:p w14:paraId="6B1C270B" w14:textId="70682CA2" w:rsidR="001363A8" w:rsidRPr="00E80F83" w:rsidRDefault="00CD3C20" w:rsidP="00747395">
      <w:pPr>
        <w:pStyle w:val="Nagwek2"/>
        <w:spacing w:line="312" w:lineRule="auto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E80F83">
        <w:rPr>
          <w:rFonts w:ascii="Arial" w:hAnsi="Arial" w:cs="Arial"/>
          <w:b/>
          <w:color w:val="000000" w:themeColor="text1"/>
          <w:sz w:val="28"/>
          <w:szCs w:val="28"/>
        </w:rPr>
        <w:t>V</w:t>
      </w:r>
      <w:r w:rsidR="003F310E" w:rsidRPr="00E80F83">
        <w:rPr>
          <w:rFonts w:ascii="Arial" w:hAnsi="Arial" w:cs="Arial"/>
          <w:b/>
          <w:color w:val="000000" w:themeColor="text1"/>
          <w:sz w:val="28"/>
          <w:szCs w:val="28"/>
        </w:rPr>
        <w:t>.</w:t>
      </w:r>
      <w:r w:rsidR="005D3726" w:rsidRPr="00E80F83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  <w:r w:rsidR="001363A8" w:rsidRPr="00E80F83">
        <w:rPr>
          <w:rFonts w:ascii="Arial" w:hAnsi="Arial" w:cs="Arial"/>
          <w:b/>
          <w:color w:val="000000" w:themeColor="text1"/>
          <w:sz w:val="28"/>
          <w:szCs w:val="28"/>
        </w:rPr>
        <w:t>WARUNKI UCZESTNICTWA</w:t>
      </w:r>
    </w:p>
    <w:p w14:paraId="614768D9" w14:textId="77777777" w:rsidR="003E3C5F" w:rsidRPr="00E80F83" w:rsidRDefault="001363A8" w:rsidP="00747395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Wypełnioną i podpisaną Kartę Zgłoszenia, należy dostarczyć do siedziby organizatora, ul. Fabryczna 2 w Markach</w:t>
      </w:r>
      <w:r w:rsidR="003E3C5F" w:rsidRPr="00E80F83">
        <w:rPr>
          <w:rFonts w:ascii="Arial" w:hAnsi="Arial" w:cs="Arial"/>
          <w:sz w:val="24"/>
          <w:szCs w:val="24"/>
        </w:rPr>
        <w:t xml:space="preserve">, w terminie do </w:t>
      </w:r>
    </w:p>
    <w:p w14:paraId="3212C2F7" w14:textId="2C68E42D" w:rsidR="001363A8" w:rsidRPr="00E80F83" w:rsidRDefault="00B0340E" w:rsidP="00747395">
      <w:pPr>
        <w:pStyle w:val="Akapitzlist"/>
        <w:spacing w:after="0" w:line="312" w:lineRule="auto"/>
        <w:ind w:left="1080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30</w:t>
      </w:r>
      <w:r w:rsidR="00CF2EF6" w:rsidRPr="00E80F83">
        <w:rPr>
          <w:rFonts w:ascii="Arial" w:hAnsi="Arial" w:cs="Arial"/>
          <w:sz w:val="24"/>
          <w:szCs w:val="24"/>
        </w:rPr>
        <w:t xml:space="preserve"> października </w:t>
      </w:r>
      <w:r w:rsidR="00734A4B" w:rsidRPr="00E80F83">
        <w:rPr>
          <w:rFonts w:ascii="Arial" w:hAnsi="Arial" w:cs="Arial"/>
          <w:sz w:val="24"/>
          <w:szCs w:val="24"/>
        </w:rPr>
        <w:t>2025</w:t>
      </w:r>
      <w:r w:rsidR="003E3C5F" w:rsidRPr="00E80F83">
        <w:rPr>
          <w:rFonts w:ascii="Arial" w:hAnsi="Arial" w:cs="Arial"/>
          <w:sz w:val="24"/>
          <w:szCs w:val="24"/>
        </w:rPr>
        <w:t xml:space="preserve"> </w:t>
      </w:r>
      <w:r w:rsidR="001363A8" w:rsidRPr="00E80F83">
        <w:rPr>
          <w:rFonts w:ascii="Arial" w:hAnsi="Arial" w:cs="Arial"/>
          <w:sz w:val="24"/>
          <w:szCs w:val="24"/>
        </w:rPr>
        <w:t xml:space="preserve">r. osobiście, listownie na adres: Marecki Ośrodek Kultury im. Tadeusza Lużyńskiego, ul. Fabryczna 2, 05-270 Marki </w:t>
      </w:r>
      <w:r w:rsidR="0019459E" w:rsidRPr="00E80F83">
        <w:rPr>
          <w:rFonts w:ascii="Arial" w:hAnsi="Arial" w:cs="Arial"/>
          <w:sz w:val="24"/>
          <w:szCs w:val="24"/>
        </w:rPr>
        <w:t>lub wypełnić</w:t>
      </w:r>
      <w:r w:rsidR="001363A8" w:rsidRPr="00E80F83">
        <w:rPr>
          <w:rFonts w:ascii="Arial" w:hAnsi="Arial" w:cs="Arial"/>
          <w:sz w:val="24"/>
          <w:szCs w:val="24"/>
        </w:rPr>
        <w:t xml:space="preserve"> formularz </w:t>
      </w:r>
      <w:r w:rsidR="0019459E" w:rsidRPr="00E80F83">
        <w:rPr>
          <w:rFonts w:ascii="Arial" w:hAnsi="Arial" w:cs="Arial"/>
          <w:sz w:val="24"/>
          <w:szCs w:val="24"/>
        </w:rPr>
        <w:t xml:space="preserve">rejestracyjny </w:t>
      </w:r>
      <w:r w:rsidR="001363A8" w:rsidRPr="00E80F83">
        <w:rPr>
          <w:rFonts w:ascii="Arial" w:hAnsi="Arial" w:cs="Arial"/>
          <w:sz w:val="24"/>
          <w:szCs w:val="24"/>
        </w:rPr>
        <w:t>na stronie mokmarki.pl</w:t>
      </w:r>
    </w:p>
    <w:p w14:paraId="628016A2" w14:textId="74F8D964" w:rsidR="003E3C5F" w:rsidRPr="00E80F83" w:rsidRDefault="0019459E" w:rsidP="00747395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 xml:space="preserve">Do </w:t>
      </w:r>
      <w:r w:rsidR="00827857" w:rsidRPr="00E80F83">
        <w:rPr>
          <w:rFonts w:ascii="Arial" w:hAnsi="Arial" w:cs="Arial"/>
          <w:sz w:val="24"/>
          <w:szCs w:val="24"/>
        </w:rPr>
        <w:t>Karty Z</w:t>
      </w:r>
      <w:r w:rsidRPr="00E80F83">
        <w:rPr>
          <w:rFonts w:ascii="Arial" w:hAnsi="Arial" w:cs="Arial"/>
          <w:sz w:val="24"/>
          <w:szCs w:val="24"/>
        </w:rPr>
        <w:t>głoszenia załączona jest Klauzula dotycząca wizerunku</w:t>
      </w:r>
    </w:p>
    <w:p w14:paraId="14CE3BD9" w14:textId="5A375E32" w:rsidR="0019459E" w:rsidRPr="00E80F83" w:rsidRDefault="0019459E" w:rsidP="00747395">
      <w:pPr>
        <w:pStyle w:val="Akapitzlist"/>
        <w:spacing w:after="0" w:line="312" w:lineRule="auto"/>
        <w:ind w:left="1080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 xml:space="preserve"> i przetwarzania danych osobowych, której podpisanie jest warunkiem udziału w Przeglądzie.</w:t>
      </w:r>
    </w:p>
    <w:p w14:paraId="46DABD90" w14:textId="6B4D51E9" w:rsidR="00764687" w:rsidRPr="00E80F83" w:rsidRDefault="00764687" w:rsidP="00747395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 xml:space="preserve">Uczestnicy </w:t>
      </w:r>
      <w:r w:rsidR="00EF3E7E" w:rsidRPr="00E80F83">
        <w:rPr>
          <w:rFonts w:ascii="Arial" w:hAnsi="Arial" w:cs="Arial"/>
          <w:sz w:val="24"/>
          <w:szCs w:val="24"/>
        </w:rPr>
        <w:t xml:space="preserve">mogą </w:t>
      </w:r>
      <w:r w:rsidRPr="00E80F83">
        <w:rPr>
          <w:rFonts w:ascii="Arial" w:hAnsi="Arial" w:cs="Arial"/>
          <w:sz w:val="24"/>
          <w:szCs w:val="24"/>
        </w:rPr>
        <w:t>wystąpić indywidualnie lub zespołowo.</w:t>
      </w:r>
    </w:p>
    <w:p w14:paraId="78CE445D" w14:textId="5A29295E" w:rsidR="001363A8" w:rsidRPr="00E80F83" w:rsidRDefault="001363A8" w:rsidP="00747395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Wykonawca może wystąp</w:t>
      </w:r>
      <w:r w:rsidR="0057092F" w:rsidRPr="00E80F83">
        <w:rPr>
          <w:rFonts w:ascii="Arial" w:hAnsi="Arial" w:cs="Arial"/>
          <w:sz w:val="24"/>
          <w:szCs w:val="24"/>
        </w:rPr>
        <w:t>ić z własnym akompaniamentem,</w:t>
      </w:r>
      <w:r w:rsidRPr="00E80F83">
        <w:rPr>
          <w:rFonts w:ascii="Arial" w:hAnsi="Arial" w:cs="Arial"/>
          <w:sz w:val="24"/>
          <w:szCs w:val="24"/>
        </w:rPr>
        <w:t xml:space="preserve"> zespołem</w:t>
      </w:r>
      <w:r w:rsidR="0057092F" w:rsidRPr="00E80F83">
        <w:rPr>
          <w:rFonts w:ascii="Arial" w:hAnsi="Arial" w:cs="Arial"/>
          <w:sz w:val="24"/>
          <w:szCs w:val="24"/>
        </w:rPr>
        <w:t xml:space="preserve"> lub podkładem muzycznym w formacie audio</w:t>
      </w:r>
      <w:r w:rsidRPr="00E80F83">
        <w:rPr>
          <w:rFonts w:ascii="Arial" w:hAnsi="Arial" w:cs="Arial"/>
          <w:sz w:val="24"/>
          <w:szCs w:val="24"/>
        </w:rPr>
        <w:t xml:space="preserve">. </w:t>
      </w:r>
    </w:p>
    <w:p w14:paraId="1C218BCA" w14:textId="47CED033" w:rsidR="001363A8" w:rsidRPr="00E80F83" w:rsidRDefault="001363A8" w:rsidP="00747395">
      <w:pPr>
        <w:pStyle w:val="Akapitzlist"/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W czasie występu niedozwolone jest wykonywanie niestosownych gestów, ruchów, tańców oraz wykorzystanie niestosownych piosenek czy używanie wulgarnych słów.</w:t>
      </w:r>
      <w:r w:rsidR="0057092F" w:rsidRPr="00E80F83">
        <w:rPr>
          <w:rFonts w:ascii="Arial" w:hAnsi="Arial" w:cs="Arial"/>
          <w:sz w:val="24"/>
          <w:szCs w:val="24"/>
        </w:rPr>
        <w:t xml:space="preserve"> Prace plastyczne nie mogą być nieprzyzwoite ani wulgarne.</w:t>
      </w:r>
    </w:p>
    <w:p w14:paraId="4DFC7C5B" w14:textId="645A0C91" w:rsidR="001363A8" w:rsidRPr="00E80F83" w:rsidRDefault="001363A8" w:rsidP="00747395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Prezentacje odbywają się według kolejności ustalonej przez Organizatora.</w:t>
      </w:r>
    </w:p>
    <w:p w14:paraId="6A3B7CD5" w14:textId="3C26FE84" w:rsidR="001363A8" w:rsidRPr="00E80F83" w:rsidRDefault="001363A8" w:rsidP="00747395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Występ każdego uczestnika zapowiada osoba prowadząca Przegląd.</w:t>
      </w:r>
    </w:p>
    <w:p w14:paraId="0730E60D" w14:textId="421EB2D7" w:rsidR="001363A8" w:rsidRPr="00E80F83" w:rsidRDefault="001363A8" w:rsidP="00747395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Uczestników oceniać będzie Jury złożone ze specjalistów</w:t>
      </w:r>
      <w:r w:rsidR="0057092F" w:rsidRPr="00E80F83">
        <w:rPr>
          <w:rFonts w:ascii="Arial" w:hAnsi="Arial" w:cs="Arial"/>
          <w:sz w:val="24"/>
          <w:szCs w:val="24"/>
        </w:rPr>
        <w:t>.</w:t>
      </w:r>
      <w:r w:rsidRPr="00E80F83">
        <w:rPr>
          <w:rFonts w:ascii="Arial" w:hAnsi="Arial" w:cs="Arial"/>
          <w:sz w:val="24"/>
          <w:szCs w:val="24"/>
        </w:rPr>
        <w:t xml:space="preserve"> </w:t>
      </w:r>
    </w:p>
    <w:p w14:paraId="79F63F0F" w14:textId="55DE83FC" w:rsidR="001363A8" w:rsidRPr="00E80F83" w:rsidRDefault="001363A8" w:rsidP="00747395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W przypadku przekroczenia regulaminowego czasu trwania prezentacji, Jury ma prawo przerwać występ.</w:t>
      </w:r>
    </w:p>
    <w:p w14:paraId="38C95496" w14:textId="77777777" w:rsidR="000762CA" w:rsidRDefault="000762CA" w:rsidP="00747395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7E020CCB" w14:textId="77777777" w:rsidR="000E7376" w:rsidRDefault="000E7376" w:rsidP="00747395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2FB1B897" w14:textId="77777777" w:rsidR="000E7376" w:rsidRPr="00E80F83" w:rsidRDefault="000E7376" w:rsidP="00747395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106008B7" w14:textId="4755FB56" w:rsidR="000762CA" w:rsidRPr="00E80F83" w:rsidRDefault="000762CA" w:rsidP="00747395">
      <w:pPr>
        <w:spacing w:after="0" w:line="312" w:lineRule="auto"/>
        <w:jc w:val="center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iCs/>
          <w:noProof/>
          <w:sz w:val="24"/>
          <w:szCs w:val="24"/>
          <w:lang w:eastAsia="pl-PL"/>
        </w:rPr>
        <w:drawing>
          <wp:inline distT="0" distB="0" distL="0" distR="0" wp14:anchorId="4F3B1CC0" wp14:editId="0F977AD9">
            <wp:extent cx="659674" cy="1240971"/>
            <wp:effectExtent l="0" t="0" r="1270" b="381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50" cy="1323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F83">
        <w:rPr>
          <w:rFonts w:ascii="Arial" w:hAnsi="Arial" w:cs="Arial"/>
          <w:iCs/>
          <w:noProof/>
          <w:sz w:val="24"/>
          <w:szCs w:val="24"/>
          <w:lang w:eastAsia="pl-PL"/>
        </w:rPr>
        <w:drawing>
          <wp:inline distT="0" distB="0" distL="0" distR="0" wp14:anchorId="622C75DB" wp14:editId="5EB24BB7">
            <wp:extent cx="848970" cy="1254034"/>
            <wp:effectExtent l="0" t="0" r="2540" b="3810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816" cy="1283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F83">
        <w:rPr>
          <w:rFonts w:ascii="Arial" w:hAnsi="Arial" w:cs="Arial"/>
          <w:b/>
          <w:bCs/>
          <w:noProof/>
          <w:sz w:val="24"/>
          <w:szCs w:val="24"/>
          <w:lang w:eastAsia="pl-PL"/>
        </w:rPr>
        <w:drawing>
          <wp:inline distT="0" distB="0" distL="0" distR="0" wp14:anchorId="790FA0AA" wp14:editId="67939D41">
            <wp:extent cx="874800" cy="1152000"/>
            <wp:effectExtent l="0" t="0" r="1905" b="381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4800" cy="11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F83">
        <w:rPr>
          <w:rFonts w:ascii="Arial" w:hAnsi="Arial" w:cs="Arial"/>
          <w:noProof/>
          <w:sz w:val="24"/>
          <w:szCs w:val="24"/>
          <w:lang w:eastAsia="pl-PL"/>
        </w:rPr>
        <w:drawing>
          <wp:inline distT="0" distB="0" distL="0" distR="0" wp14:anchorId="2504BE6D" wp14:editId="420A2015">
            <wp:extent cx="947057" cy="1173527"/>
            <wp:effectExtent l="0" t="0" r="5715" b="0"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833" cy="1181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65847" w14:textId="77777777" w:rsidR="000970D3" w:rsidRPr="00E80F83" w:rsidRDefault="000970D3" w:rsidP="00747395">
      <w:pPr>
        <w:pStyle w:val="Akapitzlist"/>
        <w:numPr>
          <w:ilvl w:val="0"/>
          <w:numId w:val="16"/>
        </w:numPr>
        <w:spacing w:after="0" w:line="312" w:lineRule="auto"/>
        <w:jc w:val="center"/>
        <w:rPr>
          <w:rFonts w:ascii="Arial" w:hAnsi="Arial" w:cs="Arial"/>
          <w:sz w:val="24"/>
          <w:szCs w:val="24"/>
        </w:rPr>
        <w:sectPr w:rsidR="000970D3" w:rsidRPr="00E80F83">
          <w:footerReference w:type="even" r:id="rId11"/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39C2A23" w14:textId="67853052" w:rsidR="001363A8" w:rsidRPr="00E80F83" w:rsidRDefault="005D3726" w:rsidP="00747395">
      <w:pPr>
        <w:pStyle w:val="Nagwek2"/>
        <w:spacing w:line="312" w:lineRule="auto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E80F83">
        <w:rPr>
          <w:rFonts w:ascii="Arial" w:hAnsi="Arial" w:cs="Arial"/>
          <w:b/>
          <w:color w:val="000000" w:themeColor="text1"/>
          <w:sz w:val="28"/>
          <w:szCs w:val="28"/>
        </w:rPr>
        <w:lastRenderedPageBreak/>
        <w:t>VI</w:t>
      </w:r>
      <w:r w:rsidR="003F310E" w:rsidRPr="00E80F83">
        <w:rPr>
          <w:rFonts w:ascii="Arial" w:hAnsi="Arial" w:cs="Arial"/>
          <w:b/>
          <w:color w:val="000000" w:themeColor="text1"/>
          <w:sz w:val="28"/>
          <w:szCs w:val="28"/>
        </w:rPr>
        <w:t>.</w:t>
      </w:r>
      <w:r w:rsidRPr="00E80F83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  <w:r w:rsidR="001363A8" w:rsidRPr="00E80F83">
        <w:rPr>
          <w:rFonts w:ascii="Arial" w:hAnsi="Arial" w:cs="Arial"/>
          <w:b/>
          <w:color w:val="000000" w:themeColor="text1"/>
          <w:sz w:val="28"/>
          <w:szCs w:val="28"/>
        </w:rPr>
        <w:t>NAGRODY</w:t>
      </w:r>
    </w:p>
    <w:p w14:paraId="590965F1" w14:textId="28DD91CA" w:rsidR="001363A8" w:rsidRPr="00E80F83" w:rsidRDefault="001363A8" w:rsidP="00747395">
      <w:pPr>
        <w:pStyle w:val="Akapitzlist"/>
        <w:numPr>
          <w:ilvl w:val="0"/>
          <w:numId w:val="22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 xml:space="preserve"> Jury przyzna nagrody i wyróżnienia we wszystkich formach prezentacji oraz jedną nagrodę Grand Prix. Nagrody maj</w:t>
      </w:r>
      <w:r w:rsidR="005E6BF2" w:rsidRPr="00E80F83">
        <w:rPr>
          <w:rFonts w:ascii="Arial" w:hAnsi="Arial" w:cs="Arial"/>
          <w:sz w:val="24"/>
          <w:szCs w:val="24"/>
        </w:rPr>
        <w:t>ą</w:t>
      </w:r>
      <w:r w:rsidRPr="00E80F83">
        <w:rPr>
          <w:rFonts w:ascii="Arial" w:hAnsi="Arial" w:cs="Arial"/>
          <w:sz w:val="24"/>
          <w:szCs w:val="24"/>
        </w:rPr>
        <w:t xml:space="preserve"> charakter rzeczowy.</w:t>
      </w:r>
    </w:p>
    <w:p w14:paraId="5898B799" w14:textId="7F0A0292" w:rsidR="001363A8" w:rsidRPr="00E80F83" w:rsidRDefault="001363A8" w:rsidP="00747395">
      <w:pPr>
        <w:pStyle w:val="Akapitzlist"/>
        <w:numPr>
          <w:ilvl w:val="0"/>
          <w:numId w:val="22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Każdy z uczestników (bądź zespół) otrzyma dyplom za udział</w:t>
      </w:r>
      <w:r w:rsidR="005E6BF2" w:rsidRPr="00E80F83">
        <w:rPr>
          <w:rFonts w:ascii="Arial" w:hAnsi="Arial" w:cs="Arial"/>
          <w:sz w:val="24"/>
          <w:szCs w:val="24"/>
        </w:rPr>
        <w:t xml:space="preserve"> </w:t>
      </w:r>
      <w:r w:rsidR="0057092F" w:rsidRPr="00E80F83">
        <w:rPr>
          <w:rFonts w:ascii="Arial" w:hAnsi="Arial" w:cs="Arial"/>
          <w:sz w:val="24"/>
          <w:szCs w:val="24"/>
        </w:rPr>
        <w:t>w Festiwalu</w:t>
      </w:r>
      <w:r w:rsidRPr="00E80F83">
        <w:rPr>
          <w:rFonts w:ascii="Arial" w:hAnsi="Arial" w:cs="Arial"/>
          <w:sz w:val="24"/>
          <w:szCs w:val="24"/>
        </w:rPr>
        <w:t xml:space="preserve">.  </w:t>
      </w:r>
    </w:p>
    <w:p w14:paraId="359DBD0E" w14:textId="3DB48C2B" w:rsidR="005E6BF2" w:rsidRPr="00C65321" w:rsidRDefault="001363A8" w:rsidP="00C65321">
      <w:pPr>
        <w:pStyle w:val="Akapitzlist"/>
        <w:numPr>
          <w:ilvl w:val="0"/>
          <w:numId w:val="22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 xml:space="preserve">Dodatkowym wyróżnieniem </w:t>
      </w:r>
      <w:r w:rsidR="00246ABC" w:rsidRPr="00E80F83">
        <w:rPr>
          <w:rFonts w:ascii="Arial" w:hAnsi="Arial" w:cs="Arial"/>
          <w:sz w:val="24"/>
          <w:szCs w:val="24"/>
        </w:rPr>
        <w:t xml:space="preserve">dla uczestników </w:t>
      </w:r>
      <w:r w:rsidRPr="00E80F83">
        <w:rPr>
          <w:rFonts w:ascii="Arial" w:hAnsi="Arial" w:cs="Arial"/>
          <w:sz w:val="24"/>
          <w:szCs w:val="24"/>
        </w:rPr>
        <w:t xml:space="preserve">będzie </w:t>
      </w:r>
      <w:r w:rsidR="00246ABC" w:rsidRPr="00E80F83">
        <w:rPr>
          <w:rFonts w:ascii="Arial" w:hAnsi="Arial" w:cs="Arial"/>
          <w:sz w:val="24"/>
          <w:szCs w:val="24"/>
        </w:rPr>
        <w:t>zakwalifikowanie do udziału w</w:t>
      </w:r>
      <w:r w:rsidR="009001BC">
        <w:rPr>
          <w:rFonts w:ascii="Arial" w:hAnsi="Arial" w:cs="Arial"/>
          <w:sz w:val="24"/>
          <w:szCs w:val="24"/>
        </w:rPr>
        <w:t xml:space="preserve"> Koncercie Galowym w dniu 23</w:t>
      </w:r>
      <w:r w:rsidR="005E6BF2" w:rsidRPr="00E80F83">
        <w:rPr>
          <w:rFonts w:ascii="Arial" w:hAnsi="Arial" w:cs="Arial"/>
          <w:sz w:val="24"/>
          <w:szCs w:val="24"/>
        </w:rPr>
        <w:t> </w:t>
      </w:r>
      <w:r w:rsidRPr="00E80F83">
        <w:rPr>
          <w:rFonts w:ascii="Arial" w:hAnsi="Arial" w:cs="Arial"/>
          <w:sz w:val="24"/>
          <w:szCs w:val="24"/>
        </w:rPr>
        <w:t xml:space="preserve">listopada, w Mareckim </w:t>
      </w:r>
      <w:r w:rsidR="003F310E" w:rsidRPr="00E80F83">
        <w:rPr>
          <w:rFonts w:ascii="Arial" w:hAnsi="Arial" w:cs="Arial"/>
          <w:sz w:val="24"/>
          <w:szCs w:val="24"/>
        </w:rPr>
        <w:t>Centrum Edukacyjno-Rekreacyjnym</w:t>
      </w:r>
      <w:r w:rsidRPr="00E80F83">
        <w:rPr>
          <w:rFonts w:ascii="Arial" w:hAnsi="Arial" w:cs="Arial"/>
          <w:sz w:val="24"/>
          <w:szCs w:val="24"/>
        </w:rPr>
        <w:t>.</w:t>
      </w:r>
      <w:r w:rsidR="00C65321">
        <w:rPr>
          <w:rFonts w:ascii="Arial" w:hAnsi="Arial" w:cs="Arial"/>
          <w:sz w:val="24"/>
          <w:szCs w:val="24"/>
        </w:rPr>
        <w:t xml:space="preserve"> </w:t>
      </w:r>
      <w:r w:rsidR="000970D3" w:rsidRPr="00C65321">
        <w:rPr>
          <w:rFonts w:ascii="Arial" w:hAnsi="Arial" w:cs="Arial"/>
          <w:sz w:val="24"/>
          <w:szCs w:val="24"/>
        </w:rPr>
        <w:t>Podczas uroczystości zostanie zaprezent</w:t>
      </w:r>
      <w:r w:rsidR="004B79C7" w:rsidRPr="00C65321">
        <w:rPr>
          <w:rFonts w:ascii="Arial" w:hAnsi="Arial" w:cs="Arial"/>
          <w:sz w:val="24"/>
          <w:szCs w:val="24"/>
        </w:rPr>
        <w:t>owana wystawa prac plastycznych.</w:t>
      </w:r>
    </w:p>
    <w:p w14:paraId="1975F67B" w14:textId="77777777" w:rsidR="000970D3" w:rsidRPr="00E80F83" w:rsidRDefault="000970D3" w:rsidP="00747395">
      <w:pPr>
        <w:pStyle w:val="Akapitzlist"/>
        <w:spacing w:after="0" w:line="312" w:lineRule="auto"/>
        <w:ind w:left="1080"/>
        <w:jc w:val="both"/>
        <w:rPr>
          <w:rFonts w:ascii="Arial" w:hAnsi="Arial" w:cs="Arial"/>
          <w:sz w:val="24"/>
          <w:szCs w:val="24"/>
        </w:rPr>
      </w:pPr>
    </w:p>
    <w:p w14:paraId="6CA63EB6" w14:textId="7B9BA229" w:rsidR="00AB1743" w:rsidRPr="00E80F83" w:rsidRDefault="00134173" w:rsidP="00747395">
      <w:pPr>
        <w:pStyle w:val="Nagwek2"/>
        <w:spacing w:line="312" w:lineRule="auto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E80F83">
        <w:rPr>
          <w:rFonts w:ascii="Arial" w:hAnsi="Arial" w:cs="Arial"/>
          <w:b/>
          <w:color w:val="000000" w:themeColor="text1"/>
          <w:sz w:val="28"/>
          <w:szCs w:val="28"/>
        </w:rPr>
        <w:t>V</w:t>
      </w:r>
      <w:r w:rsidR="005D3726" w:rsidRPr="00E80F83">
        <w:rPr>
          <w:rFonts w:ascii="Arial" w:hAnsi="Arial" w:cs="Arial"/>
          <w:b/>
          <w:color w:val="000000" w:themeColor="text1"/>
          <w:sz w:val="28"/>
          <w:szCs w:val="28"/>
        </w:rPr>
        <w:t>II</w:t>
      </w:r>
      <w:r w:rsidR="003F310E" w:rsidRPr="00E80F83">
        <w:rPr>
          <w:rFonts w:ascii="Arial" w:hAnsi="Arial" w:cs="Arial"/>
          <w:b/>
          <w:color w:val="000000" w:themeColor="text1"/>
          <w:sz w:val="28"/>
          <w:szCs w:val="28"/>
        </w:rPr>
        <w:t>.</w:t>
      </w:r>
      <w:r w:rsidR="005E6BF2" w:rsidRPr="00E80F83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  <w:r w:rsidR="00A06C59" w:rsidRPr="00E80F83">
        <w:rPr>
          <w:rFonts w:ascii="Arial" w:hAnsi="Arial" w:cs="Arial"/>
          <w:b/>
          <w:color w:val="000000" w:themeColor="text1"/>
          <w:sz w:val="28"/>
          <w:szCs w:val="28"/>
        </w:rPr>
        <w:t>TERMINY I MIEJSCA</w:t>
      </w:r>
    </w:p>
    <w:p w14:paraId="40C0CC3F" w14:textId="59E1B08E" w:rsidR="004E1020" w:rsidRPr="00E80F83" w:rsidRDefault="00C66E7D" w:rsidP="00747395">
      <w:pPr>
        <w:pStyle w:val="Akapitzlist"/>
        <w:numPr>
          <w:ilvl w:val="0"/>
          <w:numId w:val="23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 xml:space="preserve">Konkurs składa się z dwóch </w:t>
      </w:r>
      <w:r w:rsidR="00510C06" w:rsidRPr="00E80F83">
        <w:rPr>
          <w:rFonts w:ascii="Arial" w:hAnsi="Arial" w:cs="Arial"/>
          <w:sz w:val="24"/>
          <w:szCs w:val="24"/>
        </w:rPr>
        <w:t>etapów:</w:t>
      </w:r>
    </w:p>
    <w:p w14:paraId="3F6857BE" w14:textId="448D7A63" w:rsidR="00510C06" w:rsidRPr="00E80F83" w:rsidRDefault="00A74B7C" w:rsidP="00747395">
      <w:pPr>
        <w:spacing w:after="0" w:line="312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 xml:space="preserve">I </w:t>
      </w:r>
      <w:r w:rsidR="00510C06" w:rsidRPr="00E80F83">
        <w:rPr>
          <w:rFonts w:ascii="Arial" w:hAnsi="Arial" w:cs="Arial"/>
          <w:sz w:val="24"/>
          <w:szCs w:val="24"/>
        </w:rPr>
        <w:t>Etap –</w:t>
      </w:r>
      <w:r w:rsidR="004B79C7" w:rsidRPr="00E80F83">
        <w:rPr>
          <w:rFonts w:ascii="Arial" w:hAnsi="Arial" w:cs="Arial"/>
          <w:sz w:val="24"/>
          <w:szCs w:val="24"/>
        </w:rPr>
        <w:t xml:space="preserve"> </w:t>
      </w:r>
      <w:r w:rsidR="00C66E7D" w:rsidRPr="00E80F83">
        <w:rPr>
          <w:rFonts w:ascii="Arial" w:hAnsi="Arial" w:cs="Arial"/>
          <w:sz w:val="24"/>
          <w:szCs w:val="24"/>
        </w:rPr>
        <w:t>PRZESŁUCHANIA</w:t>
      </w:r>
      <w:r w:rsidR="00510C06" w:rsidRPr="00E80F83">
        <w:rPr>
          <w:rFonts w:ascii="Arial" w:hAnsi="Arial" w:cs="Arial"/>
          <w:sz w:val="24"/>
          <w:szCs w:val="24"/>
        </w:rPr>
        <w:t xml:space="preserve"> </w:t>
      </w:r>
      <w:r w:rsidR="00940027" w:rsidRPr="00E80F83">
        <w:rPr>
          <w:rFonts w:ascii="Arial" w:hAnsi="Arial" w:cs="Arial"/>
          <w:sz w:val="24"/>
          <w:szCs w:val="24"/>
        </w:rPr>
        <w:t xml:space="preserve">w Mareckim Centrum Edukacyjno- Rekreacyjnym, </w:t>
      </w:r>
      <w:r w:rsidR="001C13B7" w:rsidRPr="00E80F83">
        <w:rPr>
          <w:rFonts w:ascii="Arial" w:hAnsi="Arial" w:cs="Arial"/>
          <w:sz w:val="24"/>
          <w:szCs w:val="24"/>
        </w:rPr>
        <w:t>w terminie</w:t>
      </w:r>
      <w:r w:rsidR="00822273" w:rsidRPr="00E80F83">
        <w:rPr>
          <w:rFonts w:ascii="Arial" w:hAnsi="Arial" w:cs="Arial"/>
          <w:sz w:val="24"/>
          <w:szCs w:val="24"/>
        </w:rPr>
        <w:t xml:space="preserve"> 7</w:t>
      </w:r>
      <w:r w:rsidR="00940027" w:rsidRPr="00E80F83">
        <w:rPr>
          <w:rFonts w:ascii="Arial" w:hAnsi="Arial" w:cs="Arial"/>
          <w:sz w:val="24"/>
          <w:szCs w:val="24"/>
        </w:rPr>
        <w:t xml:space="preserve"> listopada 2025</w:t>
      </w:r>
      <w:r w:rsidR="00A06C59" w:rsidRPr="00E80F83">
        <w:rPr>
          <w:rFonts w:ascii="Arial" w:hAnsi="Arial" w:cs="Arial"/>
          <w:sz w:val="24"/>
          <w:szCs w:val="24"/>
        </w:rPr>
        <w:t xml:space="preserve"> r.</w:t>
      </w:r>
    </w:p>
    <w:p w14:paraId="20FAD91C" w14:textId="7914CA7C" w:rsidR="00510C06" w:rsidRPr="00E80F83" w:rsidRDefault="00A74B7C" w:rsidP="00747395">
      <w:pPr>
        <w:spacing w:after="0" w:line="312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 xml:space="preserve">II </w:t>
      </w:r>
      <w:r w:rsidR="001C13B7" w:rsidRPr="00E80F83">
        <w:rPr>
          <w:rFonts w:ascii="Arial" w:hAnsi="Arial" w:cs="Arial"/>
          <w:sz w:val="24"/>
          <w:szCs w:val="24"/>
        </w:rPr>
        <w:t>Etap – KONCERT GALOWY</w:t>
      </w:r>
      <w:r w:rsidR="00510C06" w:rsidRPr="00E80F83">
        <w:rPr>
          <w:rFonts w:ascii="Arial" w:hAnsi="Arial" w:cs="Arial"/>
          <w:sz w:val="24"/>
          <w:szCs w:val="24"/>
        </w:rPr>
        <w:t xml:space="preserve"> w Mareckim Centrum Edukacyjno- Rekreacyjnym</w:t>
      </w:r>
      <w:r w:rsidR="00EA7253" w:rsidRPr="00E80F83">
        <w:rPr>
          <w:rFonts w:ascii="Arial" w:hAnsi="Arial" w:cs="Arial"/>
          <w:sz w:val="24"/>
          <w:szCs w:val="24"/>
        </w:rPr>
        <w:t>, 23</w:t>
      </w:r>
      <w:r w:rsidR="00940027" w:rsidRPr="00E80F83">
        <w:rPr>
          <w:rFonts w:ascii="Arial" w:hAnsi="Arial" w:cs="Arial"/>
          <w:sz w:val="24"/>
          <w:szCs w:val="24"/>
        </w:rPr>
        <w:t xml:space="preserve"> listopada 2025</w:t>
      </w:r>
      <w:r w:rsidR="00A06C59" w:rsidRPr="00E80F83">
        <w:rPr>
          <w:rFonts w:ascii="Arial" w:hAnsi="Arial" w:cs="Arial"/>
          <w:sz w:val="24"/>
          <w:szCs w:val="24"/>
        </w:rPr>
        <w:t xml:space="preserve"> r.</w:t>
      </w:r>
    </w:p>
    <w:p w14:paraId="5267CCC8" w14:textId="29983B68" w:rsidR="00A06C59" w:rsidRPr="00E80F83" w:rsidRDefault="004B79C7" w:rsidP="00747395">
      <w:pPr>
        <w:pStyle w:val="Akapitzlist"/>
        <w:numPr>
          <w:ilvl w:val="0"/>
          <w:numId w:val="23"/>
        </w:numPr>
        <w:spacing w:after="0" w:line="312" w:lineRule="auto"/>
        <w:jc w:val="both"/>
        <w:rPr>
          <w:rStyle w:val="Hipercze"/>
          <w:rFonts w:ascii="Arial" w:hAnsi="Arial" w:cs="Arial"/>
          <w:color w:val="auto"/>
          <w:sz w:val="24"/>
          <w:szCs w:val="24"/>
          <w:u w:val="none"/>
        </w:rPr>
      </w:pPr>
      <w:r w:rsidRPr="00E80F83">
        <w:rPr>
          <w:rFonts w:ascii="Arial" w:hAnsi="Arial" w:cs="Arial"/>
          <w:sz w:val="24"/>
          <w:szCs w:val="24"/>
        </w:rPr>
        <w:t>Kolejność uczestników i godziny</w:t>
      </w:r>
      <w:r w:rsidR="00D113AC" w:rsidRPr="00E80F83">
        <w:rPr>
          <w:rFonts w:ascii="Arial" w:hAnsi="Arial" w:cs="Arial"/>
          <w:sz w:val="24"/>
          <w:szCs w:val="24"/>
        </w:rPr>
        <w:t xml:space="preserve"> </w:t>
      </w:r>
      <w:r w:rsidR="004A6D3C" w:rsidRPr="00E80F83">
        <w:rPr>
          <w:rFonts w:ascii="Arial" w:hAnsi="Arial" w:cs="Arial"/>
          <w:sz w:val="24"/>
          <w:szCs w:val="24"/>
        </w:rPr>
        <w:t xml:space="preserve">przesłuchań </w:t>
      </w:r>
      <w:r w:rsidR="00D113AC" w:rsidRPr="00E80F83">
        <w:rPr>
          <w:rFonts w:ascii="Arial" w:hAnsi="Arial" w:cs="Arial"/>
          <w:sz w:val="24"/>
          <w:szCs w:val="24"/>
        </w:rPr>
        <w:t xml:space="preserve">zostaną podane po </w:t>
      </w:r>
      <w:r w:rsidR="00A06C59" w:rsidRPr="00E80F83">
        <w:rPr>
          <w:rFonts w:ascii="Arial" w:hAnsi="Arial" w:cs="Arial"/>
          <w:sz w:val="24"/>
          <w:szCs w:val="24"/>
        </w:rPr>
        <w:t>zamknięciu list startowy</w:t>
      </w:r>
      <w:r w:rsidR="00D113AC" w:rsidRPr="00E80F83">
        <w:rPr>
          <w:rFonts w:ascii="Arial" w:hAnsi="Arial" w:cs="Arial"/>
          <w:sz w:val="24"/>
          <w:szCs w:val="24"/>
        </w:rPr>
        <w:t xml:space="preserve">ch na stronie </w:t>
      </w:r>
      <w:hyperlink r:id="rId13" w:history="1">
        <w:r w:rsidR="00D113AC" w:rsidRPr="00E80F83">
          <w:rPr>
            <w:rStyle w:val="Hipercze"/>
            <w:rFonts w:ascii="Arial" w:hAnsi="Arial" w:cs="Arial"/>
            <w:sz w:val="24"/>
            <w:szCs w:val="24"/>
          </w:rPr>
          <w:t>www.mokmarki.pl</w:t>
        </w:r>
      </w:hyperlink>
      <w:r w:rsidR="004A6D3C" w:rsidRPr="00E80F83">
        <w:rPr>
          <w:rFonts w:ascii="Arial" w:hAnsi="Arial" w:cs="Arial"/>
          <w:sz w:val="24"/>
          <w:szCs w:val="24"/>
        </w:rPr>
        <w:t xml:space="preserve">. </w:t>
      </w:r>
      <w:r w:rsidR="00A06C59" w:rsidRPr="00E80F83">
        <w:rPr>
          <w:rFonts w:ascii="Arial" w:hAnsi="Arial" w:cs="Arial"/>
          <w:sz w:val="24"/>
          <w:szCs w:val="24"/>
        </w:rPr>
        <w:t>Organizator</w:t>
      </w:r>
      <w:r w:rsidR="001C13B7" w:rsidRPr="00E80F83">
        <w:rPr>
          <w:rFonts w:ascii="Arial" w:hAnsi="Arial" w:cs="Arial"/>
          <w:sz w:val="24"/>
          <w:szCs w:val="24"/>
        </w:rPr>
        <w:t>zy</w:t>
      </w:r>
      <w:r w:rsidR="00A06C59" w:rsidRPr="00E80F83">
        <w:rPr>
          <w:rFonts w:ascii="Arial" w:hAnsi="Arial" w:cs="Arial"/>
          <w:sz w:val="24"/>
          <w:szCs w:val="24"/>
        </w:rPr>
        <w:t xml:space="preserve"> zastrzega</w:t>
      </w:r>
      <w:r w:rsidR="001C13B7" w:rsidRPr="00E80F83">
        <w:rPr>
          <w:rFonts w:ascii="Arial" w:hAnsi="Arial" w:cs="Arial"/>
          <w:sz w:val="24"/>
          <w:szCs w:val="24"/>
        </w:rPr>
        <w:t>ją</w:t>
      </w:r>
      <w:r w:rsidR="00A06C59" w:rsidRPr="00E80F83">
        <w:rPr>
          <w:rFonts w:ascii="Arial" w:hAnsi="Arial" w:cs="Arial"/>
          <w:sz w:val="24"/>
          <w:szCs w:val="24"/>
        </w:rPr>
        <w:t xml:space="preserve"> sobie możliwość zmiany terminów</w:t>
      </w:r>
      <w:r w:rsidR="0057092F" w:rsidRPr="00E80F83">
        <w:rPr>
          <w:rFonts w:ascii="Arial" w:hAnsi="Arial" w:cs="Arial"/>
          <w:sz w:val="24"/>
          <w:szCs w:val="24"/>
        </w:rPr>
        <w:t>.</w:t>
      </w:r>
      <w:r w:rsidR="00A06C59" w:rsidRPr="00E80F83">
        <w:rPr>
          <w:rFonts w:ascii="Arial" w:hAnsi="Arial" w:cs="Arial"/>
          <w:sz w:val="24"/>
          <w:szCs w:val="24"/>
        </w:rPr>
        <w:t xml:space="preserve"> </w:t>
      </w:r>
      <w:r w:rsidR="001C13B7" w:rsidRPr="00E80F83">
        <w:rPr>
          <w:rFonts w:ascii="Arial" w:hAnsi="Arial" w:cs="Arial"/>
          <w:sz w:val="24"/>
          <w:szCs w:val="24"/>
        </w:rPr>
        <w:t>O</w:t>
      </w:r>
      <w:r w:rsidR="004A6D3C" w:rsidRPr="00E80F83">
        <w:rPr>
          <w:rFonts w:ascii="Arial" w:hAnsi="Arial" w:cs="Arial"/>
          <w:sz w:val="24"/>
          <w:szCs w:val="24"/>
        </w:rPr>
        <w:t xml:space="preserve"> </w:t>
      </w:r>
      <w:r w:rsidR="00A06C59" w:rsidRPr="00E80F83">
        <w:rPr>
          <w:rFonts w:ascii="Arial" w:hAnsi="Arial" w:cs="Arial"/>
          <w:sz w:val="24"/>
          <w:szCs w:val="24"/>
        </w:rPr>
        <w:t>wszelkich zmianach będzie</w:t>
      </w:r>
      <w:r w:rsidR="001C13B7" w:rsidRPr="00E80F83">
        <w:rPr>
          <w:rFonts w:ascii="Arial" w:hAnsi="Arial" w:cs="Arial"/>
          <w:sz w:val="24"/>
          <w:szCs w:val="24"/>
        </w:rPr>
        <w:t>my</w:t>
      </w:r>
      <w:r w:rsidR="00A06C59" w:rsidRPr="00E80F83">
        <w:rPr>
          <w:rFonts w:ascii="Arial" w:hAnsi="Arial" w:cs="Arial"/>
          <w:sz w:val="24"/>
          <w:szCs w:val="24"/>
        </w:rPr>
        <w:t xml:space="preserve"> informow</w:t>
      </w:r>
      <w:r w:rsidR="00D113AC" w:rsidRPr="00E80F83">
        <w:rPr>
          <w:rFonts w:ascii="Arial" w:hAnsi="Arial" w:cs="Arial"/>
          <w:sz w:val="24"/>
          <w:szCs w:val="24"/>
        </w:rPr>
        <w:t xml:space="preserve">ać na stronie </w:t>
      </w:r>
      <w:hyperlink r:id="rId14" w:history="1">
        <w:r w:rsidR="000970D3" w:rsidRPr="00E80F83">
          <w:rPr>
            <w:rStyle w:val="Hipercze"/>
            <w:rFonts w:ascii="Arial" w:hAnsi="Arial" w:cs="Arial"/>
            <w:sz w:val="24"/>
            <w:szCs w:val="24"/>
          </w:rPr>
          <w:t>www.mokmarki.pl</w:t>
        </w:r>
      </w:hyperlink>
    </w:p>
    <w:p w14:paraId="1D2B57CA" w14:textId="32E2AD00" w:rsidR="00BC7FC9" w:rsidRPr="00E80F83" w:rsidRDefault="00BC7FC9" w:rsidP="00747395">
      <w:pPr>
        <w:pStyle w:val="Akapitzlist"/>
        <w:numPr>
          <w:ilvl w:val="0"/>
          <w:numId w:val="23"/>
        </w:numPr>
        <w:spacing w:after="0" w:line="312" w:lineRule="auto"/>
        <w:jc w:val="both"/>
        <w:rPr>
          <w:rFonts w:ascii="Arial" w:hAnsi="Arial" w:cs="Arial"/>
          <w:sz w:val="24"/>
          <w:szCs w:val="24"/>
        </w:rPr>
      </w:pPr>
      <w:r w:rsidRPr="00E80F83">
        <w:rPr>
          <w:rStyle w:val="Hipercze"/>
          <w:rFonts w:ascii="Arial" w:hAnsi="Arial" w:cs="Arial"/>
          <w:color w:val="auto"/>
          <w:sz w:val="24"/>
          <w:szCs w:val="24"/>
          <w:u w:val="none"/>
        </w:rPr>
        <w:t xml:space="preserve">Konkursowe </w:t>
      </w:r>
      <w:r w:rsidR="00D31F04" w:rsidRPr="00E80F83">
        <w:rPr>
          <w:rStyle w:val="Hipercze"/>
          <w:rFonts w:ascii="Arial" w:hAnsi="Arial" w:cs="Arial"/>
          <w:color w:val="auto"/>
          <w:sz w:val="24"/>
          <w:szCs w:val="24"/>
          <w:u w:val="none"/>
        </w:rPr>
        <w:t>p</w:t>
      </w:r>
      <w:r w:rsidRPr="00E80F83">
        <w:rPr>
          <w:rStyle w:val="Hipercze"/>
          <w:rFonts w:ascii="Arial" w:hAnsi="Arial" w:cs="Arial"/>
          <w:color w:val="auto"/>
          <w:sz w:val="24"/>
          <w:szCs w:val="24"/>
          <w:u w:val="none"/>
        </w:rPr>
        <w:t>race plastyczne wykonane zostaną podcza</w:t>
      </w:r>
      <w:r w:rsidR="00A775AF">
        <w:rPr>
          <w:rStyle w:val="Hipercze"/>
          <w:rFonts w:ascii="Arial" w:hAnsi="Arial" w:cs="Arial"/>
          <w:color w:val="auto"/>
          <w:sz w:val="24"/>
          <w:szCs w:val="24"/>
          <w:u w:val="none"/>
        </w:rPr>
        <w:t>s artystycznego wyzwania w dn. 15</w:t>
      </w:r>
      <w:r w:rsidRPr="00E80F83">
        <w:rPr>
          <w:rStyle w:val="Hipercze"/>
          <w:rFonts w:ascii="Arial" w:hAnsi="Arial" w:cs="Arial"/>
          <w:color w:val="auto"/>
          <w:sz w:val="24"/>
          <w:szCs w:val="24"/>
          <w:u w:val="none"/>
        </w:rPr>
        <w:t xml:space="preserve"> listopada, w godz. 10.00 – 14.00 w siedzibie Mareckiego Ośrodka Kultury przy ul. Fabrycznej 2.</w:t>
      </w:r>
    </w:p>
    <w:p w14:paraId="6FFAA84D" w14:textId="77777777" w:rsidR="000970D3" w:rsidRPr="00E80F83" w:rsidRDefault="000970D3" w:rsidP="00747395">
      <w:pPr>
        <w:pStyle w:val="Akapitzlist"/>
        <w:spacing w:after="0" w:line="312" w:lineRule="auto"/>
        <w:ind w:left="1080"/>
        <w:jc w:val="both"/>
        <w:rPr>
          <w:rFonts w:ascii="Arial" w:hAnsi="Arial" w:cs="Arial"/>
          <w:sz w:val="24"/>
          <w:szCs w:val="24"/>
        </w:rPr>
      </w:pPr>
    </w:p>
    <w:p w14:paraId="5C7CC0C0" w14:textId="1CA90013" w:rsidR="00A06C59" w:rsidRPr="00E80F83" w:rsidRDefault="00D113AC" w:rsidP="00747395">
      <w:pPr>
        <w:pStyle w:val="Nagwek2"/>
        <w:spacing w:line="312" w:lineRule="auto"/>
        <w:jc w:val="both"/>
        <w:rPr>
          <w:rFonts w:ascii="Arial" w:hAnsi="Arial" w:cs="Arial"/>
          <w:b/>
          <w:sz w:val="28"/>
          <w:szCs w:val="28"/>
        </w:rPr>
      </w:pPr>
      <w:r w:rsidRPr="00E80F83">
        <w:rPr>
          <w:rFonts w:ascii="Arial" w:hAnsi="Arial" w:cs="Arial"/>
          <w:b/>
          <w:sz w:val="28"/>
          <w:szCs w:val="28"/>
        </w:rPr>
        <w:t xml:space="preserve"> </w:t>
      </w:r>
      <w:r w:rsidR="00134173" w:rsidRPr="00E80F83">
        <w:rPr>
          <w:rFonts w:ascii="Arial" w:hAnsi="Arial" w:cs="Arial"/>
          <w:b/>
          <w:color w:val="000000" w:themeColor="text1"/>
          <w:sz w:val="28"/>
          <w:szCs w:val="28"/>
        </w:rPr>
        <w:t>VIII</w:t>
      </w:r>
      <w:r w:rsidR="003F310E" w:rsidRPr="00E80F83">
        <w:rPr>
          <w:rFonts w:ascii="Arial" w:hAnsi="Arial" w:cs="Arial"/>
          <w:b/>
          <w:color w:val="000000" w:themeColor="text1"/>
          <w:sz w:val="28"/>
          <w:szCs w:val="28"/>
        </w:rPr>
        <w:t>.</w:t>
      </w:r>
      <w:r w:rsidR="005D3726" w:rsidRPr="00E80F83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  <w:r w:rsidRPr="00E80F83">
        <w:rPr>
          <w:rFonts w:ascii="Arial" w:hAnsi="Arial" w:cs="Arial"/>
          <w:b/>
          <w:color w:val="000000" w:themeColor="text1"/>
          <w:sz w:val="28"/>
          <w:szCs w:val="28"/>
        </w:rPr>
        <w:t>POSTANOWIENIA KOŃCOWE</w:t>
      </w:r>
    </w:p>
    <w:p w14:paraId="38FB61FD" w14:textId="0CBCF5CE" w:rsidR="004E1020" w:rsidRPr="00E80F83" w:rsidRDefault="0057092F" w:rsidP="00747395">
      <w:pPr>
        <w:pStyle w:val="Akapitzlist"/>
        <w:numPr>
          <w:ilvl w:val="0"/>
          <w:numId w:val="18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Uczestnictwo w Festiwalu</w:t>
      </w:r>
      <w:r w:rsidR="004E1020" w:rsidRPr="00E80F83">
        <w:rPr>
          <w:rFonts w:ascii="Arial" w:hAnsi="Arial" w:cs="Arial"/>
          <w:sz w:val="24"/>
          <w:szCs w:val="24"/>
        </w:rPr>
        <w:t xml:space="preserve"> oznacza wyrażenie zgody na warunki niniejszego Regulaminu.</w:t>
      </w:r>
    </w:p>
    <w:p w14:paraId="1EEAF164" w14:textId="77777777" w:rsidR="0047779D" w:rsidRPr="00E80F83" w:rsidRDefault="001363A8" w:rsidP="00747395">
      <w:pPr>
        <w:pStyle w:val="Akapitzlist"/>
        <w:numPr>
          <w:ilvl w:val="0"/>
          <w:numId w:val="18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O kolejności występów decydują O</w:t>
      </w:r>
      <w:r w:rsidR="004E1020" w:rsidRPr="00E80F83">
        <w:rPr>
          <w:rFonts w:ascii="Arial" w:hAnsi="Arial" w:cs="Arial"/>
          <w:sz w:val="24"/>
          <w:szCs w:val="24"/>
        </w:rPr>
        <w:t xml:space="preserve">rganizatorzy. </w:t>
      </w:r>
    </w:p>
    <w:p w14:paraId="363B51EF" w14:textId="77777777" w:rsidR="004E1020" w:rsidRPr="00E80F83" w:rsidRDefault="004E1020" w:rsidP="00747395">
      <w:pPr>
        <w:pStyle w:val="Akapitzlist"/>
        <w:numPr>
          <w:ilvl w:val="0"/>
          <w:numId w:val="18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Decyzja Jury typującej finalistów jest ostateczna.</w:t>
      </w:r>
    </w:p>
    <w:p w14:paraId="1CC3180A" w14:textId="77777777" w:rsidR="004E1020" w:rsidRPr="00E80F83" w:rsidRDefault="001363A8" w:rsidP="00747395">
      <w:pPr>
        <w:pStyle w:val="Akapitzlist"/>
        <w:numPr>
          <w:ilvl w:val="0"/>
          <w:numId w:val="18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sz w:val="24"/>
          <w:szCs w:val="24"/>
        </w:rPr>
        <w:t>Nagrody w P</w:t>
      </w:r>
      <w:r w:rsidR="004A6D3C" w:rsidRPr="00E80F83">
        <w:rPr>
          <w:rFonts w:ascii="Arial" w:hAnsi="Arial" w:cs="Arial"/>
          <w:sz w:val="24"/>
          <w:szCs w:val="24"/>
        </w:rPr>
        <w:t>rzeglądzie</w:t>
      </w:r>
      <w:r w:rsidR="004E1020" w:rsidRPr="00E80F83">
        <w:rPr>
          <w:rFonts w:ascii="Arial" w:hAnsi="Arial" w:cs="Arial"/>
          <w:sz w:val="24"/>
          <w:szCs w:val="24"/>
        </w:rPr>
        <w:t xml:space="preserve"> zapewnia</w:t>
      </w:r>
      <w:r w:rsidRPr="00E80F83">
        <w:rPr>
          <w:rFonts w:ascii="Arial" w:hAnsi="Arial" w:cs="Arial"/>
          <w:sz w:val="24"/>
          <w:szCs w:val="24"/>
        </w:rPr>
        <w:t>ją O</w:t>
      </w:r>
      <w:r w:rsidR="004E1020" w:rsidRPr="00E80F83">
        <w:rPr>
          <w:rFonts w:ascii="Arial" w:hAnsi="Arial" w:cs="Arial"/>
          <w:sz w:val="24"/>
          <w:szCs w:val="24"/>
        </w:rPr>
        <w:t>rganizator</w:t>
      </w:r>
      <w:r w:rsidRPr="00E80F83">
        <w:rPr>
          <w:rFonts w:ascii="Arial" w:hAnsi="Arial" w:cs="Arial"/>
          <w:sz w:val="24"/>
          <w:szCs w:val="24"/>
        </w:rPr>
        <w:t>zy</w:t>
      </w:r>
      <w:r w:rsidR="004E1020" w:rsidRPr="00E80F83">
        <w:rPr>
          <w:rFonts w:ascii="Arial" w:hAnsi="Arial" w:cs="Arial"/>
          <w:sz w:val="24"/>
          <w:szCs w:val="24"/>
        </w:rPr>
        <w:t>.</w:t>
      </w:r>
    </w:p>
    <w:p w14:paraId="037E05C9" w14:textId="37063648" w:rsidR="00AB1743" w:rsidRDefault="005E6BF2" w:rsidP="00747395">
      <w:pPr>
        <w:pStyle w:val="Akapitzlist"/>
        <w:numPr>
          <w:ilvl w:val="0"/>
          <w:numId w:val="18"/>
        </w:numPr>
        <w:spacing w:after="0" w:line="312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E80F83">
        <w:rPr>
          <w:rFonts w:ascii="Arial" w:hAnsi="Arial" w:cs="Arial"/>
          <w:b/>
          <w:bCs/>
          <w:iCs/>
          <w:noProof/>
          <w:sz w:val="24"/>
          <w:szCs w:val="24"/>
          <w:lang w:eastAsia="pl-PL"/>
        </w:rPr>
        <w:drawing>
          <wp:anchor distT="0" distB="0" distL="114300" distR="114300" simplePos="0" relativeHeight="251667456" behindDoc="0" locked="0" layoutInCell="1" allowOverlap="1" wp14:anchorId="6B341793" wp14:editId="65FC5424">
            <wp:simplePos x="0" y="0"/>
            <wp:positionH relativeFrom="column">
              <wp:posOffset>1332230</wp:posOffset>
            </wp:positionH>
            <wp:positionV relativeFrom="page">
              <wp:posOffset>9819640</wp:posOffset>
            </wp:positionV>
            <wp:extent cx="3092727" cy="536727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2727" cy="5367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459E" w:rsidRPr="00E80F83">
        <w:rPr>
          <w:rFonts w:ascii="Arial" w:hAnsi="Arial" w:cs="Arial"/>
          <w:sz w:val="24"/>
          <w:szCs w:val="24"/>
        </w:rPr>
        <w:t>Klauzula informacyjna o przetwarzaniu danych osobowych stanowi załącznik niniejszego Regulaminu</w:t>
      </w:r>
      <w:r w:rsidR="000A783E">
        <w:rPr>
          <w:rFonts w:ascii="Arial" w:hAnsi="Arial" w:cs="Arial"/>
          <w:sz w:val="24"/>
          <w:szCs w:val="24"/>
        </w:rPr>
        <w:t>.</w:t>
      </w:r>
    </w:p>
    <w:p w14:paraId="613EF5D1" w14:textId="77777777" w:rsidR="00F21D60" w:rsidRDefault="00F21D60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65E0F10E" w14:textId="77777777" w:rsidR="00F21D60" w:rsidRDefault="00F21D60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018C9CA0" w14:textId="77777777" w:rsidR="00F21D60" w:rsidRDefault="00F21D60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0A61673E" w14:textId="77777777" w:rsidR="00F21D60" w:rsidRDefault="00F21D60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55C26314" w14:textId="77777777" w:rsidR="00F21D60" w:rsidRDefault="00F21D60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1D5FEC64" w14:textId="77777777" w:rsidR="00F21D60" w:rsidRDefault="00F21D60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03FC8CB4" w14:textId="77777777" w:rsidR="00F21D60" w:rsidRDefault="00F21D60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7064759C" w14:textId="77777777" w:rsidR="00F21D60" w:rsidRPr="00534916" w:rsidRDefault="00F21D60" w:rsidP="00F21D60">
      <w:pPr>
        <w:pStyle w:val="Tytu"/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 w:rsidRPr="00534916">
        <w:rPr>
          <w:rFonts w:ascii="Arial" w:hAnsi="Arial" w:cs="Arial"/>
          <w:iCs/>
          <w:noProof/>
          <w:sz w:val="32"/>
          <w:szCs w:val="32"/>
          <w:lang w:eastAsia="pl-PL"/>
        </w:rPr>
        <w:lastRenderedPageBreak/>
        <w:drawing>
          <wp:anchor distT="0" distB="0" distL="114300" distR="114300" simplePos="0" relativeHeight="251669504" behindDoc="1" locked="0" layoutInCell="1" allowOverlap="1" wp14:anchorId="67ECF475" wp14:editId="086B22D2">
            <wp:simplePos x="0" y="0"/>
            <wp:positionH relativeFrom="column">
              <wp:posOffset>4637875</wp:posOffset>
            </wp:positionH>
            <wp:positionV relativeFrom="paragraph">
              <wp:posOffset>430</wp:posOffset>
            </wp:positionV>
            <wp:extent cx="1469390" cy="2759710"/>
            <wp:effectExtent l="0" t="0" r="3810" b="8890"/>
            <wp:wrapThrough wrapText="bothSides">
              <wp:wrapPolygon edited="0">
                <wp:start x="0" y="0"/>
                <wp:lineTo x="0" y="21471"/>
                <wp:lineTo x="21283" y="21471"/>
                <wp:lineTo x="21283" y="0"/>
                <wp:lineTo x="0" y="0"/>
              </wp:wrapPolygon>
            </wp:wrapThrough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939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34916">
        <w:rPr>
          <w:rFonts w:ascii="Arial" w:hAnsi="Arial" w:cs="Arial"/>
          <w:b/>
          <w:sz w:val="32"/>
          <w:szCs w:val="32"/>
        </w:rPr>
        <w:t>Festiwal ARTYSTYCZNE MARKI</w:t>
      </w:r>
    </w:p>
    <w:p w14:paraId="5900D775" w14:textId="77777777" w:rsidR="00F21D60" w:rsidRPr="00534916" w:rsidRDefault="00F21D60" w:rsidP="00F21D60">
      <w:pPr>
        <w:pStyle w:val="Nagwek1"/>
        <w:spacing w:line="276" w:lineRule="auto"/>
        <w:jc w:val="center"/>
        <w:rPr>
          <w:rFonts w:ascii="Arial" w:hAnsi="Arial" w:cs="Arial"/>
          <w:sz w:val="28"/>
          <w:szCs w:val="28"/>
        </w:rPr>
      </w:pPr>
      <w:r w:rsidRPr="00534916">
        <w:rPr>
          <w:rFonts w:ascii="Arial" w:hAnsi="Arial" w:cs="Arial"/>
          <w:sz w:val="28"/>
          <w:szCs w:val="28"/>
        </w:rPr>
        <w:t>ŚPIEW</w:t>
      </w:r>
    </w:p>
    <w:p w14:paraId="10569207" w14:textId="77777777" w:rsidR="00F21D60" w:rsidRPr="00534916" w:rsidRDefault="00F21D60" w:rsidP="00F21D60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642CC6F2" w14:textId="77777777" w:rsidR="00F21D60" w:rsidRDefault="00F21D60" w:rsidP="00F21D60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24D918CB" w14:textId="77777777" w:rsidR="00F21D60" w:rsidRPr="00085174" w:rsidRDefault="00F21D60" w:rsidP="00F21D60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>Festiwal skierowany jest do</w:t>
      </w:r>
      <w:r>
        <w:rPr>
          <w:rFonts w:ascii="Arial" w:hAnsi="Arial" w:cs="Arial"/>
          <w:sz w:val="24"/>
          <w:szCs w:val="24"/>
        </w:rPr>
        <w:t xml:space="preserve"> wokalistów, zespołów wokalnych         </w:t>
      </w:r>
      <w:r w:rsidRPr="00534916">
        <w:rPr>
          <w:rFonts w:ascii="Arial" w:hAnsi="Arial" w:cs="Arial"/>
          <w:sz w:val="24"/>
          <w:szCs w:val="24"/>
        </w:rPr>
        <w:t>oraz wokalno – instrumentalnych.</w:t>
      </w:r>
    </w:p>
    <w:p w14:paraId="3798E649" w14:textId="77777777" w:rsidR="00F21D60" w:rsidRPr="00534916" w:rsidRDefault="00F21D60" w:rsidP="00F21D60">
      <w:pPr>
        <w:pStyle w:val="Nagwek2"/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534916">
        <w:rPr>
          <w:rFonts w:ascii="Arial" w:hAnsi="Arial" w:cs="Arial"/>
          <w:sz w:val="28"/>
          <w:szCs w:val="28"/>
        </w:rPr>
        <w:t>KATEGORIE WIEKOWE</w:t>
      </w:r>
    </w:p>
    <w:p w14:paraId="7FC73D61" w14:textId="77777777" w:rsidR="00F21D60" w:rsidRPr="00534916" w:rsidRDefault="00F21D60" w:rsidP="00F21D60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>szkoły podstawowe, klasy I-IV;</w:t>
      </w:r>
    </w:p>
    <w:p w14:paraId="198AC1A7" w14:textId="77777777" w:rsidR="00F21D60" w:rsidRPr="00534916" w:rsidRDefault="00F21D60" w:rsidP="00F21D60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>szkoły podstawowe, klasy V-VIII;</w:t>
      </w:r>
    </w:p>
    <w:p w14:paraId="7B33F09E" w14:textId="77777777" w:rsidR="00F21D60" w:rsidRPr="00534916" w:rsidRDefault="00F21D60" w:rsidP="00F21D60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>młodzież, 15-18 lat;</w:t>
      </w:r>
    </w:p>
    <w:p w14:paraId="12A2CC25" w14:textId="77777777" w:rsidR="00F21D60" w:rsidRPr="00085174" w:rsidRDefault="00F21D60" w:rsidP="00F21D60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>dorośli;</w:t>
      </w:r>
    </w:p>
    <w:p w14:paraId="0A7E6CE7" w14:textId="77777777" w:rsidR="00F21D60" w:rsidRPr="00534916" w:rsidRDefault="00F21D60" w:rsidP="00F21D60">
      <w:pPr>
        <w:pStyle w:val="Nagwek2"/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534916">
        <w:rPr>
          <w:rFonts w:ascii="Arial" w:hAnsi="Arial" w:cs="Arial"/>
          <w:sz w:val="28"/>
          <w:szCs w:val="28"/>
        </w:rPr>
        <w:t>WARUNKI UCZESTNICTWA</w:t>
      </w:r>
    </w:p>
    <w:p w14:paraId="2F249C02" w14:textId="77777777" w:rsidR="00F21D60" w:rsidRPr="00534916" w:rsidRDefault="00F21D60" w:rsidP="00F21D60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 xml:space="preserve">Repertuar i język jest dowolny. Podkład muzyczny – nagranie AUDIO na pendrive, akompaniament instrumentalny lub występ a cappella. Uczestnik może wystąpić indywidualnie lub jako członek zespołu. Maksymalny czas trwania występu: 5 minut. </w:t>
      </w:r>
    </w:p>
    <w:p w14:paraId="2A81B425" w14:textId="77777777" w:rsidR="00F21D60" w:rsidRDefault="00F21D60" w:rsidP="00F21D60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 xml:space="preserve">Wykonania konkursowe uczestników będą rejestrowane w formie VIDEO przez Organizatora. Nagrania VIDEO mogą być odtwarzane w trakcie Koncertu Galowego. Podczas przesłuchań uczestnicy proszeni są o </w:t>
      </w:r>
      <w:r>
        <w:rPr>
          <w:rFonts w:ascii="Arial" w:hAnsi="Arial" w:cs="Arial"/>
          <w:sz w:val="24"/>
          <w:szCs w:val="24"/>
        </w:rPr>
        <w:t>strój jak do koncertu galowego.</w:t>
      </w:r>
    </w:p>
    <w:p w14:paraId="4CE8CADA" w14:textId="77777777" w:rsidR="00F21D60" w:rsidRDefault="00F21D60" w:rsidP="00F21D60">
      <w:pPr>
        <w:pStyle w:val="Nagwek2"/>
        <w:spacing w:line="276" w:lineRule="auto"/>
        <w:jc w:val="both"/>
        <w:rPr>
          <w:rFonts w:ascii="Arial" w:eastAsiaTheme="minorHAnsi" w:hAnsi="Arial" w:cs="Arial"/>
          <w:color w:val="auto"/>
          <w:sz w:val="24"/>
          <w:szCs w:val="24"/>
        </w:rPr>
      </w:pPr>
    </w:p>
    <w:p w14:paraId="19BAFE1D" w14:textId="77777777" w:rsidR="00F21D60" w:rsidRPr="00534916" w:rsidRDefault="00F21D60" w:rsidP="00F21D60">
      <w:pPr>
        <w:pStyle w:val="Nagwek2"/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534916">
        <w:rPr>
          <w:rFonts w:ascii="Arial" w:hAnsi="Arial" w:cs="Arial"/>
          <w:sz w:val="28"/>
          <w:szCs w:val="28"/>
        </w:rPr>
        <w:t>KRYTERIA OCENY</w:t>
      </w:r>
    </w:p>
    <w:p w14:paraId="35B36E1C" w14:textId="77777777" w:rsidR="00F21D60" w:rsidRPr="00534916" w:rsidRDefault="00F21D60" w:rsidP="00F21D60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>technika wokalna (intonacja, dykcja);</w:t>
      </w:r>
    </w:p>
    <w:p w14:paraId="3F93FE44" w14:textId="77777777" w:rsidR="00F21D60" w:rsidRPr="00534916" w:rsidRDefault="00F21D60" w:rsidP="00F21D60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>muzykalność;</w:t>
      </w:r>
    </w:p>
    <w:p w14:paraId="2B8E453B" w14:textId="77777777" w:rsidR="00F21D60" w:rsidRPr="00534916" w:rsidRDefault="00F21D60" w:rsidP="00F21D60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>dostosowanie repertuaru do wieku i możliwości wokalnych;</w:t>
      </w:r>
    </w:p>
    <w:p w14:paraId="0C02A9B3" w14:textId="77777777" w:rsidR="00F21D60" w:rsidRPr="00534916" w:rsidRDefault="00F21D60" w:rsidP="00F21D60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>interpretacja;</w:t>
      </w:r>
    </w:p>
    <w:p w14:paraId="5D34F385" w14:textId="77777777" w:rsidR="00F21D60" w:rsidRPr="00085174" w:rsidRDefault="00F21D60" w:rsidP="00F21D60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rFonts w:ascii="Arial" w:hAnsi="Arial" w:cs="Arial"/>
          <w:sz w:val="24"/>
          <w:szCs w:val="24"/>
        </w:rPr>
        <w:t>wyraz artystyczny.</w:t>
      </w:r>
    </w:p>
    <w:p w14:paraId="536F17B2" w14:textId="77777777" w:rsidR="00F21D60" w:rsidRPr="00085174" w:rsidRDefault="00F21D60" w:rsidP="00F21D60">
      <w:pPr>
        <w:spacing w:line="276" w:lineRule="auto"/>
        <w:jc w:val="both"/>
        <w:rPr>
          <w:rFonts w:ascii="Arial" w:hAnsi="Arial" w:cs="Arial"/>
        </w:rPr>
      </w:pPr>
      <w:r w:rsidRPr="00085174">
        <w:rPr>
          <w:rFonts w:ascii="Arial" w:hAnsi="Arial" w:cs="Arial"/>
          <w:sz w:val="24"/>
          <w:szCs w:val="24"/>
        </w:rPr>
        <w:t>Przesłuchania odbędą się 7 listopada w Mareckim Centrum Edukacyjno- Rekreacyjnym, ul. Wspólna 40. Szczegółowy harmonogram zostanie podany na stronie mokmarki.pl, po napłynięciu zgłoszeń.</w:t>
      </w:r>
      <w:r w:rsidRPr="00534916">
        <w:rPr>
          <w:b/>
          <w:bCs/>
          <w:iCs/>
          <w:noProof/>
          <w:lang w:eastAsia="pl-PL"/>
        </w:rPr>
        <w:drawing>
          <wp:anchor distT="0" distB="0" distL="114300" distR="114300" simplePos="0" relativeHeight="251670528" behindDoc="0" locked="0" layoutInCell="1" allowOverlap="1" wp14:anchorId="11237E80" wp14:editId="19B8AE6C">
            <wp:simplePos x="0" y="0"/>
            <wp:positionH relativeFrom="column">
              <wp:align>center</wp:align>
            </wp:positionH>
            <wp:positionV relativeFrom="page">
              <wp:posOffset>9814742</wp:posOffset>
            </wp:positionV>
            <wp:extent cx="3092400" cy="536400"/>
            <wp:effectExtent l="0" t="0" r="0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2400" cy="53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0DDD9E" w14:textId="77777777" w:rsidR="00F21D60" w:rsidRDefault="00F21D60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02173F51" w14:textId="77777777" w:rsidR="0000226E" w:rsidRDefault="0000226E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50E4C271" w14:textId="77777777" w:rsidR="0000226E" w:rsidRDefault="0000226E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730455D9" w14:textId="77777777" w:rsidR="0000226E" w:rsidRDefault="0000226E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085E4CCA" w14:textId="77777777" w:rsidR="0000226E" w:rsidRDefault="0000226E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24B484AD" w14:textId="77777777" w:rsidR="0000226E" w:rsidRDefault="0000226E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3C52A987" w14:textId="77777777" w:rsidR="0000226E" w:rsidRDefault="0000226E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4A3E813A" w14:textId="77777777" w:rsidR="0000226E" w:rsidRDefault="0000226E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5AF05819" w14:textId="77777777" w:rsidR="0000226E" w:rsidRDefault="0000226E" w:rsidP="00F21D60">
      <w:pPr>
        <w:spacing w:after="0" w:line="312" w:lineRule="auto"/>
        <w:jc w:val="both"/>
        <w:rPr>
          <w:rFonts w:ascii="Arial" w:hAnsi="Arial" w:cs="Arial"/>
          <w:sz w:val="24"/>
          <w:szCs w:val="24"/>
        </w:rPr>
      </w:pPr>
    </w:p>
    <w:p w14:paraId="35E16579" w14:textId="49C6AC52" w:rsidR="0000226E" w:rsidRPr="0000226E" w:rsidRDefault="0000226E" w:rsidP="0000226E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7206E">
        <w:rPr>
          <w:rFonts w:ascii="Arial" w:eastAsiaTheme="majorEastAsia" w:hAnsi="Arial" w:cs="Arial"/>
          <w:iCs/>
          <w:noProof/>
          <w:spacing w:val="-10"/>
          <w:kern w:val="28"/>
          <w:sz w:val="56"/>
          <w:szCs w:val="56"/>
          <w:lang w:eastAsia="pl-PL"/>
        </w:rPr>
        <w:lastRenderedPageBreak/>
        <w:drawing>
          <wp:anchor distT="0" distB="0" distL="114300" distR="114300" simplePos="0" relativeHeight="251672576" behindDoc="0" locked="0" layoutInCell="1" allowOverlap="1" wp14:anchorId="659B378C" wp14:editId="6C1A6D8A">
            <wp:simplePos x="0" y="0"/>
            <wp:positionH relativeFrom="column">
              <wp:posOffset>4866624</wp:posOffset>
            </wp:positionH>
            <wp:positionV relativeFrom="paragraph">
              <wp:posOffset>-633007</wp:posOffset>
            </wp:positionV>
            <wp:extent cx="1278980" cy="1889213"/>
            <wp:effectExtent l="0" t="0" r="0" b="0"/>
            <wp:wrapNone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8980" cy="18892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7206E">
        <w:rPr>
          <w:rFonts w:ascii="Arial" w:eastAsiaTheme="majorEastAsia" w:hAnsi="Arial" w:cs="Arial"/>
          <w:b/>
          <w:spacing w:val="-10"/>
          <w:kern w:val="28"/>
          <w:sz w:val="32"/>
          <w:szCs w:val="32"/>
        </w:rPr>
        <w:t>Festiwal ARTYSTYCZNE MARKI</w:t>
      </w:r>
    </w:p>
    <w:p w14:paraId="1D0D18BE" w14:textId="77777777" w:rsidR="0000226E" w:rsidRPr="00003605" w:rsidRDefault="0000226E" w:rsidP="0000226E">
      <w:pPr>
        <w:spacing w:line="276" w:lineRule="auto"/>
        <w:contextualSpacing/>
        <w:jc w:val="center"/>
        <w:rPr>
          <w:rFonts w:ascii="Arial" w:eastAsiaTheme="majorEastAsia" w:hAnsi="Arial" w:cs="Arial"/>
          <w:b/>
          <w:spacing w:val="-10"/>
          <w:kern w:val="28"/>
          <w:sz w:val="32"/>
          <w:szCs w:val="32"/>
        </w:rPr>
      </w:pPr>
      <w:r w:rsidRPr="00FD147A">
        <w:rPr>
          <w:rFonts w:ascii="Arial" w:eastAsiaTheme="majorEastAsia" w:hAnsi="Arial" w:cs="Arial"/>
          <w:color w:val="2E74B5" w:themeColor="accent1" w:themeShade="BF"/>
          <w:sz w:val="28"/>
          <w:szCs w:val="28"/>
        </w:rPr>
        <w:t>TEATR</w:t>
      </w:r>
    </w:p>
    <w:p w14:paraId="73974D11" w14:textId="77777777" w:rsidR="0000226E" w:rsidRPr="0077206E" w:rsidRDefault="0000226E" w:rsidP="0000226E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E748A1A" w14:textId="77777777" w:rsidR="0000226E" w:rsidRPr="0077206E" w:rsidRDefault="0000226E" w:rsidP="0000226E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7E2C3EA" w14:textId="77777777" w:rsidR="0000226E" w:rsidRPr="006D3EF7" w:rsidRDefault="0000226E" w:rsidP="0000226E">
      <w:pPr>
        <w:spacing w:line="276" w:lineRule="auto"/>
        <w:jc w:val="both"/>
        <w:rPr>
          <w:rFonts w:ascii="Arial" w:hAnsi="Arial" w:cs="Arial"/>
          <w:bCs/>
          <w:color w:val="2E74B5" w:themeColor="accent1" w:themeShade="BF"/>
          <w:sz w:val="28"/>
          <w:szCs w:val="28"/>
        </w:rPr>
      </w:pPr>
      <w:r w:rsidRPr="006D3EF7">
        <w:rPr>
          <w:rFonts w:ascii="Arial" w:hAnsi="Arial" w:cs="Arial"/>
          <w:bCs/>
          <w:color w:val="2E74B5" w:themeColor="accent1" w:themeShade="BF"/>
          <w:sz w:val="28"/>
          <w:szCs w:val="28"/>
        </w:rPr>
        <w:t>I. ZGŁOSZENIA</w:t>
      </w:r>
    </w:p>
    <w:p w14:paraId="4182B1E3" w14:textId="77777777" w:rsidR="0000226E" w:rsidRPr="0077206E" w:rsidRDefault="0000226E" w:rsidP="0000226E">
      <w:pPr>
        <w:pStyle w:val="Akapitzlist"/>
        <w:numPr>
          <w:ilvl w:val="1"/>
          <w:numId w:val="27"/>
        </w:numPr>
        <w:spacing w:after="0" w:line="276" w:lineRule="auto"/>
        <w:ind w:left="709" w:hanging="425"/>
        <w:jc w:val="both"/>
        <w:rPr>
          <w:rFonts w:ascii="Arial" w:hAnsi="Arial" w:cs="Arial"/>
          <w:sz w:val="24"/>
          <w:szCs w:val="24"/>
        </w:rPr>
      </w:pPr>
      <w:r w:rsidRPr="0077206E">
        <w:rPr>
          <w:rFonts w:ascii="Arial" w:hAnsi="Arial" w:cs="Arial"/>
          <w:sz w:val="24"/>
          <w:szCs w:val="24"/>
        </w:rPr>
        <w:t>W Festiwalu mogą uczestniczyć osoby fizyczne oraz zespoły teatralne, które mają siedzibę, działają lub posiadają w swoim składzie osoby z terenu powiatu wołomińskiego, ze szczególnym uwzględnieniem Gminy Miasta Marki.</w:t>
      </w:r>
      <w:r w:rsidRPr="0077206E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4DEF2F0D" w14:textId="77777777" w:rsidR="0000226E" w:rsidRPr="0077206E" w:rsidRDefault="0000226E" w:rsidP="0000226E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BECDA8A" w14:textId="77777777" w:rsidR="0000226E" w:rsidRPr="006D3EF7" w:rsidRDefault="0000226E" w:rsidP="0000226E">
      <w:pPr>
        <w:spacing w:line="276" w:lineRule="auto"/>
        <w:jc w:val="both"/>
        <w:rPr>
          <w:rFonts w:ascii="Arial" w:hAnsi="Arial" w:cs="Arial"/>
          <w:bCs/>
          <w:sz w:val="28"/>
          <w:szCs w:val="28"/>
        </w:rPr>
      </w:pPr>
      <w:r w:rsidRPr="006D3EF7">
        <w:rPr>
          <w:rFonts w:ascii="Arial" w:hAnsi="Arial" w:cs="Arial"/>
          <w:bCs/>
          <w:color w:val="2E74B5" w:themeColor="accent1" w:themeShade="BF"/>
          <w:sz w:val="28"/>
          <w:szCs w:val="28"/>
        </w:rPr>
        <w:t>II. SPEKTAKLE KONKURSOWE</w:t>
      </w:r>
    </w:p>
    <w:p w14:paraId="7888D1A5" w14:textId="77777777" w:rsidR="0000226E" w:rsidRPr="0077206E" w:rsidRDefault="0000226E" w:rsidP="0000226E">
      <w:pPr>
        <w:pStyle w:val="Akapitzlist"/>
        <w:numPr>
          <w:ilvl w:val="0"/>
          <w:numId w:val="28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77206E">
        <w:rPr>
          <w:rFonts w:ascii="Arial" w:hAnsi="Arial" w:cs="Arial"/>
          <w:sz w:val="24"/>
          <w:szCs w:val="24"/>
        </w:rPr>
        <w:t>Dopuszczalne są formy sceniczne: monodram, stand up, prezentacja wiersza, etiuda teatralna.</w:t>
      </w:r>
    </w:p>
    <w:p w14:paraId="33DFAE57" w14:textId="77777777" w:rsidR="0000226E" w:rsidRPr="0077206E" w:rsidRDefault="0000226E" w:rsidP="0000226E">
      <w:pPr>
        <w:pStyle w:val="Akapitzlist"/>
        <w:numPr>
          <w:ilvl w:val="0"/>
          <w:numId w:val="28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77206E">
        <w:rPr>
          <w:rFonts w:ascii="Arial" w:hAnsi="Arial" w:cs="Arial"/>
          <w:sz w:val="24"/>
          <w:szCs w:val="24"/>
        </w:rPr>
        <w:t>Preferowane są kameralne etiudy, fragmenty spektakli i monodramy.</w:t>
      </w:r>
    </w:p>
    <w:p w14:paraId="272FFBC6" w14:textId="77777777" w:rsidR="0000226E" w:rsidRPr="0077206E" w:rsidRDefault="0000226E" w:rsidP="0000226E">
      <w:pPr>
        <w:pStyle w:val="Akapitzlist"/>
        <w:numPr>
          <w:ilvl w:val="0"/>
          <w:numId w:val="28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77206E">
        <w:rPr>
          <w:rFonts w:ascii="Arial" w:hAnsi="Arial" w:cs="Arial"/>
          <w:sz w:val="24"/>
          <w:szCs w:val="24"/>
        </w:rPr>
        <w:t>Prezentacje konkursowe nie mogą trwać dłużej niż 10 minut.</w:t>
      </w:r>
    </w:p>
    <w:p w14:paraId="76DAAF4C" w14:textId="77777777" w:rsidR="0000226E" w:rsidRPr="0077206E" w:rsidRDefault="0000226E" w:rsidP="0000226E">
      <w:pPr>
        <w:pStyle w:val="Akapitzlist"/>
        <w:numPr>
          <w:ilvl w:val="0"/>
          <w:numId w:val="28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77206E">
        <w:rPr>
          <w:rFonts w:ascii="Arial" w:hAnsi="Arial" w:cs="Arial"/>
          <w:sz w:val="24"/>
          <w:szCs w:val="24"/>
        </w:rPr>
        <w:t xml:space="preserve">Dopuszczamy możliwość zgłaszania się osób ze szczególnymi potrzebami </w:t>
      </w:r>
      <w:r>
        <w:rPr>
          <w:rFonts w:ascii="Arial" w:hAnsi="Arial" w:cs="Arial"/>
          <w:sz w:val="24"/>
          <w:szCs w:val="24"/>
        </w:rPr>
        <w:t xml:space="preserve">       </w:t>
      </w:r>
      <w:r w:rsidRPr="0077206E">
        <w:rPr>
          <w:rFonts w:ascii="Arial" w:hAnsi="Arial" w:cs="Arial"/>
          <w:sz w:val="24"/>
          <w:szCs w:val="24"/>
        </w:rPr>
        <w:t>w celu uczestnictwa w Festiwalu.</w:t>
      </w:r>
    </w:p>
    <w:p w14:paraId="3E83E4AE" w14:textId="77777777" w:rsidR="0000226E" w:rsidRPr="0077206E" w:rsidRDefault="0000226E" w:rsidP="0000226E">
      <w:pPr>
        <w:pStyle w:val="Akapitzlist"/>
        <w:numPr>
          <w:ilvl w:val="0"/>
          <w:numId w:val="28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77206E">
        <w:rPr>
          <w:rFonts w:ascii="Arial" w:hAnsi="Arial" w:cs="Arial"/>
          <w:sz w:val="24"/>
          <w:szCs w:val="24"/>
        </w:rPr>
        <w:t xml:space="preserve">Wykonania konkursowe uczestników będą rejestrowane w formie VIDEO przez Organizatora. Nagrania VIDEO mogą być odtwarzane w trakcie Koncertu Galowego. Podczas przesłuchań uczestnicy proszeni są o strój jak do koncertu galowego. </w:t>
      </w:r>
    </w:p>
    <w:p w14:paraId="64E8BA9B" w14:textId="77777777" w:rsidR="0000226E" w:rsidRPr="0077206E" w:rsidRDefault="0000226E" w:rsidP="0000226E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F4BAC84" w14:textId="77777777" w:rsidR="0000226E" w:rsidRPr="006D3EF7" w:rsidRDefault="0000226E" w:rsidP="0000226E">
      <w:pPr>
        <w:spacing w:line="276" w:lineRule="auto"/>
        <w:jc w:val="both"/>
        <w:rPr>
          <w:rFonts w:ascii="Arial" w:hAnsi="Arial" w:cs="Arial"/>
          <w:bCs/>
          <w:color w:val="2E74B5" w:themeColor="accent1" w:themeShade="BF"/>
          <w:sz w:val="28"/>
          <w:szCs w:val="28"/>
        </w:rPr>
      </w:pPr>
      <w:r w:rsidRPr="006D3EF7">
        <w:rPr>
          <w:rFonts w:ascii="Arial" w:hAnsi="Arial" w:cs="Arial"/>
          <w:bCs/>
          <w:color w:val="2E74B5" w:themeColor="accent1" w:themeShade="BF"/>
          <w:sz w:val="28"/>
          <w:szCs w:val="28"/>
        </w:rPr>
        <w:t>III. WARUNKI PRZEBIEGU FESTIWALU</w:t>
      </w:r>
    </w:p>
    <w:p w14:paraId="2526267C" w14:textId="77777777" w:rsidR="0000226E" w:rsidRPr="0077206E" w:rsidRDefault="0000226E" w:rsidP="0000226E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77206E">
        <w:rPr>
          <w:rFonts w:ascii="Arial" w:hAnsi="Arial" w:cs="Arial"/>
          <w:sz w:val="24"/>
          <w:szCs w:val="24"/>
        </w:rPr>
        <w:t xml:space="preserve">O zakwalifikowaniu do udziału w Festiwalu decyduje Jury. </w:t>
      </w:r>
    </w:p>
    <w:p w14:paraId="439F376B" w14:textId="77777777" w:rsidR="0000226E" w:rsidRPr="0077206E" w:rsidRDefault="0000226E" w:rsidP="0000226E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77206E">
        <w:rPr>
          <w:rFonts w:ascii="Arial" w:hAnsi="Arial" w:cs="Arial"/>
          <w:sz w:val="24"/>
          <w:szCs w:val="24"/>
        </w:rPr>
        <w:t xml:space="preserve">Zwycięska prezentacja </w:t>
      </w:r>
      <w:r>
        <w:rPr>
          <w:rFonts w:ascii="Arial" w:hAnsi="Arial" w:cs="Arial"/>
          <w:sz w:val="24"/>
          <w:szCs w:val="24"/>
        </w:rPr>
        <w:t>zostanie zaprezentowana</w:t>
      </w:r>
      <w:r w:rsidRPr="0077206E">
        <w:rPr>
          <w:rFonts w:ascii="Arial" w:hAnsi="Arial" w:cs="Arial"/>
          <w:sz w:val="24"/>
          <w:szCs w:val="24"/>
        </w:rPr>
        <w:t xml:space="preserve"> na scenie Mareckiego Centrum Edukacyjno-Rekreacyjnego podczas Koncertu Galowego.</w:t>
      </w:r>
    </w:p>
    <w:p w14:paraId="4E1DCB94" w14:textId="77777777" w:rsidR="0000226E" w:rsidRPr="0077206E" w:rsidRDefault="0000226E" w:rsidP="0000226E">
      <w:pPr>
        <w:pStyle w:val="Akapitzlist"/>
        <w:numPr>
          <w:ilvl w:val="0"/>
          <w:numId w:val="28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77206E">
        <w:rPr>
          <w:rFonts w:ascii="Arial" w:hAnsi="Arial" w:cs="Arial"/>
          <w:sz w:val="24"/>
          <w:szCs w:val="24"/>
        </w:rPr>
        <w:t>Organizatorzy nie pobierają akredytacji za udział uczestników w Festiwalu.</w:t>
      </w:r>
    </w:p>
    <w:p w14:paraId="7230E53B" w14:textId="67A7A6FC" w:rsidR="0000226E" w:rsidRDefault="0000226E" w:rsidP="0000226E">
      <w:pPr>
        <w:pStyle w:val="Akapitzlist"/>
        <w:numPr>
          <w:ilvl w:val="0"/>
          <w:numId w:val="28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77206E">
        <w:rPr>
          <w:rFonts w:ascii="Arial" w:hAnsi="Arial" w:cs="Arial"/>
          <w:sz w:val="24"/>
          <w:szCs w:val="24"/>
        </w:rPr>
        <w:t>Organizatorzy nie pokrywają kosztów dojazdu grup teatralnych na miejsce Festiwalu.</w:t>
      </w:r>
    </w:p>
    <w:p w14:paraId="25BDF0DC" w14:textId="77777777" w:rsidR="0000226E" w:rsidRPr="0000226E" w:rsidRDefault="0000226E" w:rsidP="0000226E">
      <w:pPr>
        <w:pStyle w:val="Akapitzlist"/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8D6EF16" w14:textId="77777777" w:rsidR="0000226E" w:rsidRPr="006D3EF7" w:rsidRDefault="0000226E" w:rsidP="0000226E">
      <w:pPr>
        <w:spacing w:line="276" w:lineRule="auto"/>
        <w:jc w:val="both"/>
        <w:rPr>
          <w:rFonts w:ascii="Arial" w:hAnsi="Arial" w:cs="Arial"/>
          <w:bCs/>
          <w:color w:val="2E74B5" w:themeColor="accent1" w:themeShade="BF"/>
          <w:sz w:val="28"/>
          <w:szCs w:val="28"/>
        </w:rPr>
      </w:pPr>
      <w:r w:rsidRPr="006D3EF7">
        <w:rPr>
          <w:rFonts w:ascii="Arial" w:hAnsi="Arial" w:cs="Arial"/>
          <w:bCs/>
          <w:color w:val="2E74B5" w:themeColor="accent1" w:themeShade="BF"/>
          <w:sz w:val="28"/>
          <w:szCs w:val="28"/>
        </w:rPr>
        <w:t>IV. ZOBOWIĄZANIA UCZESTNIKÓW FESTIWALU</w:t>
      </w:r>
    </w:p>
    <w:p w14:paraId="489EF323" w14:textId="77777777" w:rsidR="0000226E" w:rsidRPr="0077206E" w:rsidRDefault="0000226E" w:rsidP="0000226E">
      <w:pPr>
        <w:pStyle w:val="Akapitzlist"/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Osoby uczestniczące</w:t>
      </w:r>
      <w:r w:rsidRPr="0077206E">
        <w:rPr>
          <w:rFonts w:ascii="Arial" w:hAnsi="Arial" w:cs="Arial"/>
          <w:sz w:val="24"/>
          <w:szCs w:val="24"/>
        </w:rPr>
        <w:t xml:space="preserve"> w Festiwalu wyraża</w:t>
      </w:r>
      <w:r>
        <w:rPr>
          <w:rFonts w:ascii="Arial" w:hAnsi="Arial" w:cs="Arial"/>
          <w:sz w:val="24"/>
          <w:szCs w:val="24"/>
        </w:rPr>
        <w:t>ją</w:t>
      </w:r>
      <w:r w:rsidRPr="0077206E">
        <w:rPr>
          <w:rFonts w:ascii="Arial" w:hAnsi="Arial" w:cs="Arial"/>
          <w:sz w:val="24"/>
          <w:szCs w:val="24"/>
        </w:rPr>
        <w:t xml:space="preserve"> zgodę na dokonanie przez organizatorów transmisji prezentacji, nagrania jego fragmentów oraz na bezpłatne zamieszczenie na stronie internetowej, w lokalnej prasie oraz publikacjach festiwalowych materiałów informacyjnych i fotografii. </w:t>
      </w:r>
    </w:p>
    <w:p w14:paraId="14E25EE2" w14:textId="77777777" w:rsidR="0000226E" w:rsidRDefault="0000226E" w:rsidP="0000226E">
      <w:pPr>
        <w:pStyle w:val="Akapitzlist"/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77206E">
        <w:rPr>
          <w:rFonts w:ascii="Arial" w:hAnsi="Arial" w:cs="Arial"/>
          <w:sz w:val="24"/>
          <w:szCs w:val="24"/>
        </w:rPr>
        <w:t>Za bezpieczeństwo uczestników, zwłaszcza niepełnoletnich, odpowiada Opiekun grupy.</w:t>
      </w:r>
    </w:p>
    <w:p w14:paraId="4B5EBD6C" w14:textId="0245E944" w:rsidR="0000226E" w:rsidRPr="001B0C63" w:rsidRDefault="0000226E" w:rsidP="0000226E">
      <w:pPr>
        <w:pStyle w:val="Akapitzlist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34916">
        <w:rPr>
          <w:b/>
          <w:bCs/>
          <w:iCs/>
          <w:noProof/>
          <w:lang w:eastAsia="pl-PL"/>
        </w:rPr>
        <w:drawing>
          <wp:anchor distT="0" distB="0" distL="114300" distR="114300" simplePos="0" relativeHeight="251674624" behindDoc="0" locked="0" layoutInCell="1" allowOverlap="1" wp14:anchorId="4F129132" wp14:editId="745B1EC1">
            <wp:simplePos x="0" y="0"/>
            <wp:positionH relativeFrom="column">
              <wp:posOffset>1211797</wp:posOffset>
            </wp:positionH>
            <wp:positionV relativeFrom="page">
              <wp:posOffset>9946994</wp:posOffset>
            </wp:positionV>
            <wp:extent cx="3092400" cy="536400"/>
            <wp:effectExtent l="0" t="0" r="0" b="0"/>
            <wp:wrapNone/>
            <wp:docPr id="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2400" cy="53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95B05A" w14:textId="77777777" w:rsidR="0000226E" w:rsidRPr="00126200" w:rsidRDefault="0000226E" w:rsidP="0000226E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26200">
        <w:rPr>
          <w:rFonts w:ascii="Arial" w:hAnsi="Arial" w:cs="Arial"/>
          <w:sz w:val="24"/>
          <w:szCs w:val="24"/>
        </w:rPr>
        <w:lastRenderedPageBreak/>
        <w:t>Przesłuchania odbędą się 7 listopada w Mareckim Centrum Edukacyjno- Rekreacyjnym, ul. Wspólna 40. Szczegółowy harmonogram zostanie podany na stronie mokmarki.pl, po napłynięciu zgłoszeń.</w:t>
      </w:r>
    </w:p>
    <w:p w14:paraId="5170A29A" w14:textId="77777777" w:rsidR="0000226E" w:rsidRDefault="0000226E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0DE40751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FF97082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1F5E3360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BE59EFF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33119486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47BA422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65482D1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032B7D4C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36727944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0A3096F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9ADCF19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BEEE1E0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265C2884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388B1723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B03629F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BEB3D7C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AA2A213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C309F8C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065A63B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06A726B0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583EE26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1541B32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2A41C83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CE6B523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39C000F8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15F1EA4F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CB6A5B9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06009FEC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103E1FF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D01D57E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A682527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0866360B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433F4A0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83C738B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2297808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3BEEB142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F130F9C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294ABD53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334DD0FA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B56C6A9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D3DF08A" w14:textId="77777777" w:rsidR="00A45429" w:rsidRPr="001B0C63" w:rsidRDefault="00A45429" w:rsidP="00A45429">
      <w:pPr>
        <w:pStyle w:val="Tytu"/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 w:rsidRPr="001B0C63">
        <w:rPr>
          <w:rFonts w:ascii="Arial" w:hAnsi="Arial" w:cs="Arial"/>
          <w:b/>
          <w:bCs/>
          <w:noProof/>
          <w:sz w:val="32"/>
          <w:szCs w:val="32"/>
          <w:lang w:eastAsia="pl-PL"/>
        </w:rPr>
        <w:drawing>
          <wp:anchor distT="0" distB="0" distL="114300" distR="114300" simplePos="0" relativeHeight="251677696" behindDoc="0" locked="0" layoutInCell="1" allowOverlap="1" wp14:anchorId="290B007B" wp14:editId="261E33B2">
            <wp:simplePos x="0" y="0"/>
            <wp:positionH relativeFrom="page">
              <wp:posOffset>5087711</wp:posOffset>
            </wp:positionH>
            <wp:positionV relativeFrom="page">
              <wp:posOffset>581207</wp:posOffset>
            </wp:positionV>
            <wp:extent cx="1810800" cy="2383200"/>
            <wp:effectExtent l="0" t="0" r="0" b="0"/>
            <wp:wrapNone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0800" cy="238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B0C63">
        <w:rPr>
          <w:rFonts w:ascii="Arial" w:hAnsi="Arial" w:cs="Arial"/>
          <w:b/>
          <w:sz w:val="32"/>
          <w:szCs w:val="32"/>
        </w:rPr>
        <w:t>Festiwal ARTYSTYCZNE MARKI</w:t>
      </w:r>
    </w:p>
    <w:p w14:paraId="5C41CAA1" w14:textId="77777777" w:rsidR="00A45429" w:rsidRPr="001B0C63" w:rsidRDefault="00A45429" w:rsidP="00A45429">
      <w:pPr>
        <w:pStyle w:val="Nagwek1"/>
        <w:spacing w:line="276" w:lineRule="auto"/>
        <w:jc w:val="center"/>
        <w:rPr>
          <w:rFonts w:ascii="Arial" w:hAnsi="Arial" w:cs="Arial"/>
          <w:sz w:val="28"/>
          <w:szCs w:val="28"/>
        </w:rPr>
      </w:pPr>
      <w:r w:rsidRPr="001B0C63">
        <w:rPr>
          <w:rFonts w:ascii="Arial" w:hAnsi="Arial" w:cs="Arial"/>
          <w:sz w:val="28"/>
          <w:szCs w:val="28"/>
        </w:rPr>
        <w:t>TANIEC</w:t>
      </w:r>
    </w:p>
    <w:p w14:paraId="63075CED" w14:textId="77777777" w:rsidR="00A45429" w:rsidRPr="001B0C63" w:rsidRDefault="00A45429" w:rsidP="00A45429">
      <w:pPr>
        <w:spacing w:line="276" w:lineRule="auto"/>
        <w:jc w:val="both"/>
        <w:rPr>
          <w:rFonts w:ascii="Arial" w:hAnsi="Arial" w:cs="Arial"/>
          <w:b/>
          <w:sz w:val="32"/>
          <w:szCs w:val="32"/>
        </w:rPr>
      </w:pPr>
    </w:p>
    <w:p w14:paraId="2C84D328" w14:textId="77777777" w:rsidR="00A45429" w:rsidRPr="001B0C63" w:rsidRDefault="00A45429" w:rsidP="00A45429">
      <w:pPr>
        <w:pStyle w:val="Nagwek2"/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1B0C63">
        <w:rPr>
          <w:rFonts w:ascii="Arial" w:hAnsi="Arial" w:cs="Arial"/>
          <w:sz w:val="28"/>
          <w:szCs w:val="28"/>
        </w:rPr>
        <w:t>KATEGORIE WIEKOWE</w:t>
      </w:r>
    </w:p>
    <w:p w14:paraId="7EA55DF3" w14:textId="77777777" w:rsidR="00A45429" w:rsidRPr="001B0C63" w:rsidRDefault="00A45429" w:rsidP="00A45429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szkoły podstawowe, klasy I-IV;</w:t>
      </w:r>
    </w:p>
    <w:p w14:paraId="29122ADD" w14:textId="77777777" w:rsidR="00A45429" w:rsidRPr="001B0C63" w:rsidRDefault="00A45429" w:rsidP="00A45429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szkoły podstawowe, klasy V-VIII;</w:t>
      </w:r>
    </w:p>
    <w:p w14:paraId="3903363B" w14:textId="77777777" w:rsidR="00A45429" w:rsidRPr="001B0C63" w:rsidRDefault="00A45429" w:rsidP="00A45429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młodzież, 15-18 lat;</w:t>
      </w:r>
    </w:p>
    <w:p w14:paraId="4B443605" w14:textId="77777777" w:rsidR="00A45429" w:rsidRPr="00D124BB" w:rsidRDefault="00A45429" w:rsidP="00A45429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dorośli;</w:t>
      </w:r>
    </w:p>
    <w:p w14:paraId="12D94DB0" w14:textId="77777777" w:rsidR="00A45429" w:rsidRPr="001B0C63" w:rsidRDefault="00A45429" w:rsidP="00A45429">
      <w:pPr>
        <w:spacing w:line="276" w:lineRule="auto"/>
        <w:jc w:val="both"/>
        <w:rPr>
          <w:rFonts w:ascii="Arial" w:hAnsi="Arial" w:cs="Arial"/>
          <w:color w:val="2E74B5" w:themeColor="accent1" w:themeShade="BF"/>
          <w:sz w:val="28"/>
          <w:szCs w:val="28"/>
        </w:rPr>
      </w:pPr>
      <w:r w:rsidRPr="001B0C63">
        <w:rPr>
          <w:rFonts w:ascii="Arial" w:hAnsi="Arial" w:cs="Arial"/>
          <w:color w:val="2E74B5" w:themeColor="accent1" w:themeShade="BF"/>
          <w:sz w:val="28"/>
          <w:szCs w:val="28"/>
        </w:rPr>
        <w:t>TECHNIKI TAŃCA</w:t>
      </w:r>
    </w:p>
    <w:p w14:paraId="358613AF" w14:textId="77777777" w:rsidR="00A45429" w:rsidRPr="001B0C63" w:rsidRDefault="00A45429" w:rsidP="00A45429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1B0C63">
        <w:rPr>
          <w:rFonts w:ascii="Arial" w:hAnsi="Arial" w:cs="Arial"/>
          <w:b/>
          <w:sz w:val="24"/>
          <w:szCs w:val="24"/>
        </w:rPr>
        <w:t>JAZZ DANCE</w:t>
      </w:r>
    </w:p>
    <w:p w14:paraId="73ADE3A2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soliści;</w:t>
      </w:r>
    </w:p>
    <w:p w14:paraId="7102AD7E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duety;</w:t>
      </w:r>
    </w:p>
    <w:p w14:paraId="0EC6AD7E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małe grupy – od 3 do 7 osób;</w:t>
      </w:r>
    </w:p>
    <w:p w14:paraId="76FA71D8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formacje – powyżej 7 osób;</w:t>
      </w:r>
    </w:p>
    <w:p w14:paraId="00EE58B8" w14:textId="77777777" w:rsidR="00A45429" w:rsidRPr="001B0C63" w:rsidRDefault="00A45429" w:rsidP="00A45429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1B0C63">
        <w:rPr>
          <w:rFonts w:ascii="Arial" w:hAnsi="Arial" w:cs="Arial"/>
          <w:b/>
          <w:sz w:val="24"/>
          <w:szCs w:val="24"/>
        </w:rPr>
        <w:t>DISCO DANCE</w:t>
      </w:r>
    </w:p>
    <w:p w14:paraId="52CE3806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soliści;</w:t>
      </w:r>
    </w:p>
    <w:p w14:paraId="4C482C53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duety;</w:t>
      </w:r>
    </w:p>
    <w:p w14:paraId="07D951E9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małe grupy – od 3 do 7 osób;</w:t>
      </w:r>
    </w:p>
    <w:p w14:paraId="3727FE62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formacje – powyżej 7 osób;</w:t>
      </w:r>
    </w:p>
    <w:p w14:paraId="1456CBEC" w14:textId="77777777" w:rsidR="00A45429" w:rsidRPr="001B0C63" w:rsidRDefault="00A45429" w:rsidP="00A45429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 xml:space="preserve"> </w:t>
      </w:r>
      <w:r w:rsidRPr="001B0C63">
        <w:rPr>
          <w:rFonts w:ascii="Arial" w:hAnsi="Arial" w:cs="Arial"/>
          <w:b/>
          <w:sz w:val="24"/>
          <w:szCs w:val="24"/>
        </w:rPr>
        <w:t>DANCE SHOW</w:t>
      </w:r>
    </w:p>
    <w:p w14:paraId="60D9D9CD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soliści;</w:t>
      </w:r>
    </w:p>
    <w:p w14:paraId="208568BD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duety;</w:t>
      </w:r>
    </w:p>
    <w:p w14:paraId="390FD747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małe grupy – od 3 do 7 osób;</w:t>
      </w:r>
    </w:p>
    <w:p w14:paraId="2FC2969C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formacje – powyżej 7 osób;</w:t>
      </w:r>
    </w:p>
    <w:p w14:paraId="5718B404" w14:textId="77777777" w:rsidR="00A45429" w:rsidRPr="001B0C63" w:rsidRDefault="00A45429" w:rsidP="00A45429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1B0C63">
        <w:rPr>
          <w:rFonts w:ascii="Arial" w:hAnsi="Arial" w:cs="Arial"/>
          <w:b/>
          <w:sz w:val="24"/>
          <w:szCs w:val="24"/>
        </w:rPr>
        <w:t>TAŃCE LATYNOAMERYKAŃSKIE</w:t>
      </w:r>
    </w:p>
    <w:p w14:paraId="69BED305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soliści;</w:t>
      </w:r>
    </w:p>
    <w:p w14:paraId="58B2514A" w14:textId="77777777" w:rsidR="00A45429" w:rsidRPr="00D124BB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pary;</w:t>
      </w:r>
    </w:p>
    <w:p w14:paraId="4BE561FE" w14:textId="77777777" w:rsidR="00A45429" w:rsidRPr="001B0C63" w:rsidRDefault="00A45429" w:rsidP="00A45429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1B0C63">
        <w:rPr>
          <w:rFonts w:ascii="Arial" w:hAnsi="Arial" w:cs="Arial"/>
          <w:b/>
          <w:sz w:val="24"/>
          <w:szCs w:val="24"/>
        </w:rPr>
        <w:t>TAŃCE STANDARDOWE</w:t>
      </w:r>
    </w:p>
    <w:p w14:paraId="39ED2C82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soliści;</w:t>
      </w:r>
    </w:p>
    <w:p w14:paraId="5AD14BE5" w14:textId="77777777" w:rsidR="00A45429" w:rsidRPr="00D124BB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pary;</w:t>
      </w:r>
    </w:p>
    <w:p w14:paraId="2A5973C6" w14:textId="77777777" w:rsidR="00A45429" w:rsidRPr="001B0C63" w:rsidRDefault="00A45429" w:rsidP="00A45429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b/>
          <w:sz w:val="24"/>
          <w:szCs w:val="24"/>
        </w:rPr>
        <w:t>AKROBATYCZNE FORMY TAŃCA</w:t>
      </w:r>
      <w:r w:rsidRPr="001B0C63">
        <w:rPr>
          <w:rFonts w:ascii="Arial" w:hAnsi="Arial" w:cs="Arial"/>
          <w:sz w:val="24"/>
          <w:szCs w:val="24"/>
        </w:rPr>
        <w:t>/ wszystkie techniki z elementami akrobatycznymi.</w:t>
      </w:r>
    </w:p>
    <w:p w14:paraId="44BB35C4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soliści;</w:t>
      </w:r>
    </w:p>
    <w:p w14:paraId="5D0A7AF1" w14:textId="77777777" w:rsidR="00A45429" w:rsidRPr="001B0C63" w:rsidRDefault="00A45429" w:rsidP="00A45429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duety;</w:t>
      </w:r>
    </w:p>
    <w:p w14:paraId="0FAA7534" w14:textId="77777777" w:rsidR="00A45429" w:rsidRPr="001B0C63" w:rsidRDefault="00A45429" w:rsidP="00A45429">
      <w:pPr>
        <w:pStyle w:val="Nagwek2"/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1B0C63">
        <w:rPr>
          <w:rFonts w:ascii="Arial" w:hAnsi="Arial" w:cs="Arial"/>
          <w:sz w:val="28"/>
          <w:szCs w:val="28"/>
        </w:rPr>
        <w:lastRenderedPageBreak/>
        <w:t>WARUNKI UCZESTNICTWA</w:t>
      </w:r>
    </w:p>
    <w:p w14:paraId="195EF853" w14:textId="77777777" w:rsidR="00A45429" w:rsidRPr="001B0C63" w:rsidRDefault="00A45429" w:rsidP="00A45429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 xml:space="preserve">Uczestnik (zespół lub solista) może przedstawić jeden układ taneczny. W każdej prezentacji tancerze mogą korzystać z rekwizytów i elementów scenografii. Podkłady muzyczne w formacie AUDIO muszą być nagrane i dostarczone do organizatora na pendrive. Maksymalny czas trwania występu 5 minut. Wykonania konkursowe uczestników będą rejestrowane w formie VIDEO przez Organizatora. Nagrania VIDEO mogą być odtwarzane w trakcie Koncertu Galowego. Podczas przesłuchań uczestnicy proszeni są o strój jak do koncertu galowego. </w:t>
      </w:r>
    </w:p>
    <w:p w14:paraId="6B6956F9" w14:textId="77777777" w:rsidR="00A45429" w:rsidRDefault="00A45429" w:rsidP="00A45429">
      <w:pPr>
        <w:pStyle w:val="Nagwek2"/>
        <w:spacing w:line="276" w:lineRule="auto"/>
        <w:jc w:val="both"/>
        <w:rPr>
          <w:rFonts w:ascii="Arial" w:eastAsiaTheme="minorHAnsi" w:hAnsi="Arial" w:cs="Arial"/>
          <w:color w:val="auto"/>
          <w:sz w:val="28"/>
          <w:szCs w:val="28"/>
        </w:rPr>
      </w:pPr>
    </w:p>
    <w:p w14:paraId="433A91F5" w14:textId="77777777" w:rsidR="00A45429" w:rsidRPr="001B0C63" w:rsidRDefault="00A45429" w:rsidP="00A45429">
      <w:pPr>
        <w:pStyle w:val="Nagwek2"/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1B0C63">
        <w:rPr>
          <w:rFonts w:ascii="Arial" w:hAnsi="Arial" w:cs="Arial"/>
          <w:sz w:val="28"/>
          <w:szCs w:val="28"/>
        </w:rPr>
        <w:t>KRYTERIA OCENY</w:t>
      </w:r>
    </w:p>
    <w:p w14:paraId="38FE3574" w14:textId="77777777" w:rsidR="00A45429" w:rsidRPr="001B0C63" w:rsidRDefault="00A45429" w:rsidP="00A45429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technika tańca;</w:t>
      </w:r>
    </w:p>
    <w:p w14:paraId="0B5567A1" w14:textId="77777777" w:rsidR="00A45429" w:rsidRPr="001B0C63" w:rsidRDefault="00A45429" w:rsidP="00A45429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technika elementów akrobatycznych i gimnastycznych;</w:t>
      </w:r>
    </w:p>
    <w:p w14:paraId="66753FB6" w14:textId="77777777" w:rsidR="00A45429" w:rsidRPr="001B0C63" w:rsidRDefault="00A45429" w:rsidP="00A45429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choreografia;</w:t>
      </w:r>
    </w:p>
    <w:p w14:paraId="3B1A1A1C" w14:textId="77777777" w:rsidR="00A45429" w:rsidRPr="001B0C63" w:rsidRDefault="00A45429" w:rsidP="00A45429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dobór kostiumów i muzyki;</w:t>
      </w:r>
    </w:p>
    <w:p w14:paraId="73687AB6" w14:textId="77777777" w:rsidR="00A45429" w:rsidRDefault="00A45429" w:rsidP="00A45429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B0C63">
        <w:rPr>
          <w:rFonts w:ascii="Arial" w:hAnsi="Arial" w:cs="Arial"/>
          <w:sz w:val="24"/>
          <w:szCs w:val="24"/>
        </w:rPr>
        <w:t>wyraz artystyczny</w:t>
      </w:r>
      <w:r>
        <w:rPr>
          <w:rFonts w:ascii="Arial" w:hAnsi="Arial" w:cs="Arial"/>
          <w:sz w:val="24"/>
          <w:szCs w:val="24"/>
        </w:rPr>
        <w:t>.</w:t>
      </w:r>
    </w:p>
    <w:p w14:paraId="0A389075" w14:textId="77777777" w:rsidR="00A45429" w:rsidRDefault="00A45429" w:rsidP="00A45429">
      <w:pPr>
        <w:pStyle w:val="Akapitzlist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370A8131" w14:textId="77777777" w:rsidR="00A45429" w:rsidRPr="00D124BB" w:rsidRDefault="00A45429" w:rsidP="00A45429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D124BB">
        <w:rPr>
          <w:rFonts w:ascii="Arial" w:hAnsi="Arial" w:cs="Arial"/>
          <w:sz w:val="24"/>
          <w:szCs w:val="24"/>
        </w:rPr>
        <w:t>Przesłuchania odbędą się 7 listopada w Mareckim Centrum Edukacyjno- Rekreacyjnym, ul. Wspólna 40. Szczegółowy harmonogram zostanie podany na stronie mokmarki.pl, po napłynięciu zgłoszeń.</w:t>
      </w:r>
      <w:r w:rsidRPr="001B0C63">
        <w:rPr>
          <w:b/>
          <w:bCs/>
          <w:iCs/>
          <w:noProof/>
          <w:lang w:eastAsia="pl-PL"/>
        </w:rPr>
        <w:drawing>
          <wp:anchor distT="0" distB="0" distL="114300" distR="114300" simplePos="0" relativeHeight="251676672" behindDoc="0" locked="0" layoutInCell="1" allowOverlap="1" wp14:anchorId="6FB1F24D" wp14:editId="18A96E7C">
            <wp:simplePos x="0" y="0"/>
            <wp:positionH relativeFrom="column">
              <wp:align>center</wp:align>
            </wp:positionH>
            <wp:positionV relativeFrom="page">
              <wp:posOffset>9820910</wp:posOffset>
            </wp:positionV>
            <wp:extent cx="3092400" cy="536400"/>
            <wp:effectExtent l="0" t="0" r="0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2400" cy="53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8D2E82" w14:textId="77777777" w:rsidR="00A45429" w:rsidRDefault="00A45429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797DE59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2839CF94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CDD3309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CFBCB0A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2A9389E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0EDD425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EF08BF8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1D36A51A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468A199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D0C4B8A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BBAC89E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7AF4D48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1B34B4FA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00F8B00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F5450F8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0B32F5B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C4B25D8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9F7DB5C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4A7370E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DF7FDBB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2DCDF37C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1029BF6" w14:textId="77777777" w:rsidR="00607F77" w:rsidRDefault="00607F77" w:rsidP="0000226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50ED62C" w14:textId="77777777" w:rsidR="00607F77" w:rsidRDefault="00607F77" w:rsidP="00607F77">
      <w:pPr>
        <w:pStyle w:val="Default"/>
        <w:spacing w:line="276" w:lineRule="auto"/>
        <w:jc w:val="center"/>
        <w:rPr>
          <w:rFonts w:ascii="Arial" w:hAnsi="Arial" w:cs="Arial"/>
          <w:sz w:val="32"/>
          <w:szCs w:val="32"/>
        </w:rPr>
      </w:pPr>
      <w:r w:rsidRPr="00C665CD">
        <w:rPr>
          <w:rFonts w:ascii="Arial" w:hAnsi="Arial" w:cs="Arial"/>
          <w:noProof/>
          <w:sz w:val="32"/>
          <w:szCs w:val="32"/>
          <w:lang w:eastAsia="pl-PL"/>
        </w:rPr>
        <w:lastRenderedPageBreak/>
        <w:drawing>
          <wp:anchor distT="0" distB="0" distL="114300" distR="114300" simplePos="0" relativeHeight="251680768" behindDoc="1" locked="0" layoutInCell="1" allowOverlap="1" wp14:anchorId="650A58B3" wp14:editId="58F9B4D3">
            <wp:simplePos x="0" y="0"/>
            <wp:positionH relativeFrom="column">
              <wp:posOffset>4520777</wp:posOffset>
            </wp:positionH>
            <wp:positionV relativeFrom="paragraph">
              <wp:posOffset>13758</wp:posOffset>
            </wp:positionV>
            <wp:extent cx="2006990" cy="2174240"/>
            <wp:effectExtent l="0" t="0" r="0" b="10160"/>
            <wp:wrapNone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990" cy="217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65CD">
        <w:rPr>
          <w:rFonts w:ascii="Arial" w:hAnsi="Arial" w:cs="Arial"/>
          <w:b/>
          <w:bCs/>
          <w:sz w:val="32"/>
          <w:szCs w:val="32"/>
        </w:rPr>
        <w:t>Festiwal ARTYSTYCZNE MARKI</w:t>
      </w:r>
    </w:p>
    <w:p w14:paraId="353B4601" w14:textId="77777777" w:rsidR="00607F77" w:rsidRPr="00D51237" w:rsidRDefault="00607F77" w:rsidP="00607F77">
      <w:pPr>
        <w:pStyle w:val="Default"/>
        <w:spacing w:line="276" w:lineRule="auto"/>
        <w:jc w:val="center"/>
        <w:rPr>
          <w:rFonts w:ascii="Arial" w:hAnsi="Arial" w:cs="Arial"/>
          <w:sz w:val="32"/>
          <w:szCs w:val="32"/>
        </w:rPr>
      </w:pPr>
    </w:p>
    <w:p w14:paraId="3DF95D0B" w14:textId="77777777" w:rsidR="00607F77" w:rsidRPr="00D51237" w:rsidRDefault="00607F77" w:rsidP="00607F77">
      <w:pPr>
        <w:pStyle w:val="Default"/>
        <w:spacing w:line="276" w:lineRule="auto"/>
        <w:jc w:val="center"/>
        <w:rPr>
          <w:rFonts w:ascii="Arial" w:hAnsi="Arial" w:cs="Arial"/>
          <w:color w:val="2D74B5"/>
          <w:sz w:val="28"/>
          <w:szCs w:val="28"/>
        </w:rPr>
      </w:pPr>
      <w:r w:rsidRPr="00C665CD">
        <w:rPr>
          <w:rFonts w:ascii="Arial" w:hAnsi="Arial" w:cs="Arial"/>
          <w:color w:val="2D74B5"/>
          <w:sz w:val="28"/>
          <w:szCs w:val="28"/>
        </w:rPr>
        <w:t>PLASTYKA</w:t>
      </w:r>
    </w:p>
    <w:p w14:paraId="2273502E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</w:rPr>
      </w:pPr>
    </w:p>
    <w:p w14:paraId="3CD7BEBE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 xml:space="preserve">Festiwal skierowany jest do uzdolnionych plastycznie: </w:t>
      </w:r>
    </w:p>
    <w:p w14:paraId="3BBD442F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 xml:space="preserve">dzieci i młodzieży. </w:t>
      </w:r>
    </w:p>
    <w:p w14:paraId="66ED8BA6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  <w:color w:val="2D74B5"/>
          <w:sz w:val="28"/>
          <w:szCs w:val="28"/>
        </w:rPr>
      </w:pPr>
    </w:p>
    <w:p w14:paraId="42135192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  <w:color w:val="2D74B5"/>
          <w:sz w:val="28"/>
          <w:szCs w:val="28"/>
        </w:rPr>
      </w:pPr>
      <w:r w:rsidRPr="00C665CD">
        <w:rPr>
          <w:rFonts w:ascii="Arial" w:hAnsi="Arial" w:cs="Arial"/>
          <w:color w:val="2D74B5"/>
          <w:sz w:val="28"/>
          <w:szCs w:val="28"/>
        </w:rPr>
        <w:t xml:space="preserve">KATEGORIE WIEKOWE </w:t>
      </w:r>
    </w:p>
    <w:p w14:paraId="7A2D27F3" w14:textId="77777777" w:rsidR="00607F77" w:rsidRPr="00C665CD" w:rsidRDefault="00607F77" w:rsidP="00607F77">
      <w:pPr>
        <w:pStyle w:val="Default"/>
        <w:numPr>
          <w:ilvl w:val="0"/>
          <w:numId w:val="33"/>
        </w:numPr>
        <w:spacing w:after="111"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>szkoły podstawowe, klasy I-IV;</w:t>
      </w:r>
    </w:p>
    <w:p w14:paraId="31629448" w14:textId="77777777" w:rsidR="00607F77" w:rsidRPr="00C665CD" w:rsidRDefault="00607F77" w:rsidP="00607F77">
      <w:pPr>
        <w:pStyle w:val="Default"/>
        <w:numPr>
          <w:ilvl w:val="0"/>
          <w:numId w:val="33"/>
        </w:numPr>
        <w:spacing w:after="111"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>szkoły podstawowe, klasy V-VIII;</w:t>
      </w:r>
    </w:p>
    <w:p w14:paraId="2DDF6380" w14:textId="77777777" w:rsidR="00607F77" w:rsidRPr="00C665CD" w:rsidRDefault="00607F77" w:rsidP="00607F77">
      <w:pPr>
        <w:pStyle w:val="Default"/>
        <w:numPr>
          <w:ilvl w:val="0"/>
          <w:numId w:val="33"/>
        </w:numPr>
        <w:spacing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>młodzież, 15-18 lat;</w:t>
      </w:r>
    </w:p>
    <w:p w14:paraId="6DF8FB11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  <w:color w:val="2D74B5"/>
          <w:sz w:val="28"/>
          <w:szCs w:val="28"/>
        </w:rPr>
      </w:pPr>
    </w:p>
    <w:p w14:paraId="03C4A5A7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  <w:color w:val="2D74B5"/>
          <w:sz w:val="28"/>
          <w:szCs w:val="28"/>
        </w:rPr>
      </w:pPr>
      <w:r w:rsidRPr="00C665CD">
        <w:rPr>
          <w:rFonts w:ascii="Arial" w:hAnsi="Arial" w:cs="Arial"/>
          <w:color w:val="2D74B5"/>
          <w:sz w:val="28"/>
          <w:szCs w:val="28"/>
        </w:rPr>
        <w:t xml:space="preserve">WARUNKI UCZESTNICTWA </w:t>
      </w:r>
    </w:p>
    <w:p w14:paraId="2A13AF7E" w14:textId="1326B66A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 xml:space="preserve">Zapraszamy do zgłaszania się na </w:t>
      </w:r>
      <w:r w:rsidR="006D26BF" w:rsidRPr="00C665CD">
        <w:rPr>
          <w:rFonts w:ascii="Arial" w:hAnsi="Arial" w:cs="Arial"/>
        </w:rPr>
        <w:t>ARTYSTYCZNE WYZWANIE</w:t>
      </w:r>
      <w:r w:rsidR="00160A15">
        <w:rPr>
          <w:rFonts w:ascii="Arial" w:hAnsi="Arial" w:cs="Arial"/>
        </w:rPr>
        <w:t>, które odbędzie się 15</w:t>
      </w:r>
      <w:bookmarkStart w:id="0" w:name="_GoBack"/>
      <w:bookmarkEnd w:id="0"/>
      <w:r w:rsidRPr="00C665CD">
        <w:rPr>
          <w:rFonts w:ascii="Arial" w:hAnsi="Arial" w:cs="Arial"/>
        </w:rPr>
        <w:t xml:space="preserve"> listopada, w godz. 10:00-14:00 w siedzibie MOK przy ul. Fabrycznej 2.</w:t>
      </w:r>
    </w:p>
    <w:p w14:paraId="5040349D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</w:rPr>
      </w:pPr>
    </w:p>
    <w:p w14:paraId="4A2F3B95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 xml:space="preserve">Podczas tego artystycznego wyzwania uczestnicy zmierzą się z zadaniami twórczymi: </w:t>
      </w:r>
    </w:p>
    <w:p w14:paraId="110DA716" w14:textId="77777777" w:rsidR="00607F77" w:rsidRPr="00E56E8B" w:rsidRDefault="00607F77" w:rsidP="00607F77">
      <w:pPr>
        <w:pStyle w:val="Default"/>
        <w:spacing w:line="276" w:lineRule="auto"/>
        <w:jc w:val="both"/>
        <w:rPr>
          <w:rFonts w:ascii="Arial" w:hAnsi="Arial" w:cs="Arial"/>
          <w:bCs/>
        </w:rPr>
      </w:pPr>
      <w:r w:rsidRPr="00E56E8B">
        <w:rPr>
          <w:rFonts w:ascii="Arial" w:hAnsi="Arial" w:cs="Arial"/>
          <w:bCs/>
        </w:rPr>
        <w:t>1. Marki moje miasto</w:t>
      </w:r>
    </w:p>
    <w:p w14:paraId="53CFB64E" w14:textId="77777777" w:rsidR="00607F77" w:rsidRPr="00E56E8B" w:rsidRDefault="00607F77" w:rsidP="00607F77">
      <w:pPr>
        <w:pStyle w:val="Default"/>
        <w:spacing w:line="276" w:lineRule="auto"/>
        <w:jc w:val="both"/>
        <w:rPr>
          <w:rFonts w:ascii="Arial" w:hAnsi="Arial" w:cs="Arial"/>
          <w:bCs/>
        </w:rPr>
      </w:pPr>
      <w:r w:rsidRPr="00E56E8B">
        <w:rPr>
          <w:rFonts w:ascii="Arial" w:hAnsi="Arial" w:cs="Arial"/>
          <w:bCs/>
        </w:rPr>
        <w:t>2. obraz inspirowany muzyką M.K. Čiurlionisa</w:t>
      </w:r>
    </w:p>
    <w:p w14:paraId="6291BAD5" w14:textId="77777777" w:rsidR="00607F77" w:rsidRPr="00E56E8B" w:rsidRDefault="00607F77" w:rsidP="00607F77">
      <w:pPr>
        <w:pStyle w:val="Default"/>
        <w:spacing w:line="276" w:lineRule="auto"/>
        <w:jc w:val="both"/>
        <w:rPr>
          <w:rFonts w:ascii="Arial" w:hAnsi="Arial" w:cs="Arial"/>
          <w:bCs/>
        </w:rPr>
      </w:pPr>
      <w:r w:rsidRPr="00E56E8B">
        <w:rPr>
          <w:rFonts w:ascii="Arial" w:hAnsi="Arial" w:cs="Arial"/>
          <w:bCs/>
        </w:rPr>
        <w:t>3. praca dowolna (maluję lub rysuję to, co lubię)</w:t>
      </w:r>
    </w:p>
    <w:p w14:paraId="0BB957D2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>Organizator zapewnia materiały malarskie i rysunkowe. Prace zostaną przekazane uczestnikom po wystawie. Najlepsze prace zostaną nagrodzone.</w:t>
      </w:r>
    </w:p>
    <w:p w14:paraId="606ACFFB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  <w:color w:val="2D74B5"/>
          <w:sz w:val="28"/>
          <w:szCs w:val="28"/>
        </w:rPr>
      </w:pPr>
    </w:p>
    <w:p w14:paraId="7CB9AEF7" w14:textId="77777777" w:rsidR="00607F77" w:rsidRPr="00C665CD" w:rsidRDefault="00607F77" w:rsidP="00607F77">
      <w:pPr>
        <w:pStyle w:val="Default"/>
        <w:spacing w:line="276" w:lineRule="auto"/>
        <w:jc w:val="both"/>
        <w:rPr>
          <w:rFonts w:ascii="Arial" w:hAnsi="Arial" w:cs="Arial"/>
          <w:color w:val="2D74B5"/>
          <w:sz w:val="28"/>
          <w:szCs w:val="28"/>
        </w:rPr>
      </w:pPr>
      <w:r w:rsidRPr="00C665CD">
        <w:rPr>
          <w:rFonts w:ascii="Arial" w:hAnsi="Arial" w:cs="Arial"/>
          <w:color w:val="2D74B5"/>
          <w:sz w:val="28"/>
          <w:szCs w:val="28"/>
        </w:rPr>
        <w:t xml:space="preserve">KRYTERIA OCENY </w:t>
      </w:r>
    </w:p>
    <w:p w14:paraId="7A7A3150" w14:textId="77777777" w:rsidR="00607F77" w:rsidRPr="00C665CD" w:rsidRDefault="00607F77" w:rsidP="00607F77">
      <w:pPr>
        <w:pStyle w:val="Default"/>
        <w:numPr>
          <w:ilvl w:val="0"/>
          <w:numId w:val="34"/>
        </w:numPr>
        <w:spacing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>kompozycja;</w:t>
      </w:r>
    </w:p>
    <w:p w14:paraId="3CC2C65E" w14:textId="77777777" w:rsidR="00607F77" w:rsidRPr="00C665CD" w:rsidRDefault="00607F77" w:rsidP="00607F77">
      <w:pPr>
        <w:pStyle w:val="Default"/>
        <w:numPr>
          <w:ilvl w:val="0"/>
          <w:numId w:val="34"/>
        </w:numPr>
        <w:spacing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>adekwatność w ujęciu proponowanego tematu;</w:t>
      </w:r>
    </w:p>
    <w:p w14:paraId="1740EB2D" w14:textId="77777777" w:rsidR="00607F77" w:rsidRPr="00C665CD" w:rsidRDefault="00607F77" w:rsidP="00607F77">
      <w:pPr>
        <w:pStyle w:val="Default"/>
        <w:numPr>
          <w:ilvl w:val="0"/>
          <w:numId w:val="34"/>
        </w:numPr>
        <w:spacing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>umiejętności techniczne w zakresie przedstawionej techniki;</w:t>
      </w:r>
    </w:p>
    <w:p w14:paraId="308AEDD2" w14:textId="77777777" w:rsidR="00607F77" w:rsidRPr="00C665CD" w:rsidRDefault="00607F77" w:rsidP="00607F77">
      <w:pPr>
        <w:pStyle w:val="Default"/>
        <w:numPr>
          <w:ilvl w:val="0"/>
          <w:numId w:val="34"/>
        </w:numPr>
        <w:spacing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>użyte środki wyrazu artystycznego (gama barwna lub tonalna, kontrast, rytm etc.);</w:t>
      </w:r>
    </w:p>
    <w:p w14:paraId="5CD26E46" w14:textId="77777777" w:rsidR="00607F77" w:rsidRDefault="00607F77" w:rsidP="00607F77">
      <w:pPr>
        <w:pStyle w:val="Default"/>
        <w:numPr>
          <w:ilvl w:val="0"/>
          <w:numId w:val="34"/>
        </w:numPr>
        <w:spacing w:line="276" w:lineRule="auto"/>
        <w:jc w:val="both"/>
        <w:rPr>
          <w:rFonts w:ascii="Arial" w:hAnsi="Arial" w:cs="Arial"/>
        </w:rPr>
      </w:pPr>
      <w:r w:rsidRPr="00C665CD">
        <w:rPr>
          <w:rFonts w:ascii="Arial" w:hAnsi="Arial" w:cs="Arial"/>
        </w:rPr>
        <w:t>wyraz artystyczny.</w:t>
      </w:r>
    </w:p>
    <w:p w14:paraId="0FDD5D3B" w14:textId="77777777" w:rsidR="00607F77" w:rsidRPr="00D51237" w:rsidRDefault="00607F77" w:rsidP="00607F77">
      <w:pPr>
        <w:pStyle w:val="Default"/>
        <w:spacing w:line="276" w:lineRule="auto"/>
        <w:ind w:left="720"/>
        <w:jc w:val="both"/>
        <w:rPr>
          <w:rFonts w:ascii="Arial" w:hAnsi="Arial" w:cs="Arial"/>
        </w:rPr>
      </w:pPr>
    </w:p>
    <w:p w14:paraId="3A4E6631" w14:textId="77777777" w:rsidR="00607F77" w:rsidRPr="00C665CD" w:rsidRDefault="00607F77" w:rsidP="00607F77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C665CD">
        <w:rPr>
          <w:rFonts w:ascii="Arial" w:hAnsi="Arial" w:cs="Arial"/>
          <w:sz w:val="24"/>
          <w:szCs w:val="24"/>
        </w:rPr>
        <w:t xml:space="preserve">Prosimy o szybkie wypełnienie formularza zgłoszeniowego na </w:t>
      </w:r>
      <w:r w:rsidRPr="00C665CD">
        <w:rPr>
          <w:rFonts w:ascii="Arial" w:hAnsi="Arial" w:cs="Arial"/>
          <w:b/>
          <w:bCs/>
          <w:sz w:val="24"/>
          <w:szCs w:val="24"/>
        </w:rPr>
        <w:t>www.mokmarki.pl</w:t>
      </w:r>
      <w:r w:rsidRPr="00C665CD">
        <w:rPr>
          <w:rFonts w:ascii="Arial" w:hAnsi="Arial" w:cs="Arial"/>
          <w:sz w:val="24"/>
          <w:szCs w:val="24"/>
        </w:rPr>
        <w:t>, gdyż ze względu na warunki lokalowe, liczba miejsc jest ograniczona.</w:t>
      </w:r>
    </w:p>
    <w:p w14:paraId="6CB343C2" w14:textId="77777777" w:rsidR="00607F77" w:rsidRPr="00C665CD" w:rsidRDefault="00607F77" w:rsidP="00607F77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C665CD">
        <w:rPr>
          <w:rFonts w:ascii="Arial" w:hAnsi="Arial" w:cs="Arial"/>
          <w:sz w:val="24"/>
          <w:szCs w:val="24"/>
        </w:rPr>
        <w:t>Organizator zastrzega sobie prawo do ostatecznego wyboru prac na wystawę. Zdjęcia wykonanych prac mogą się pojawiać w materiałach promocyjnych Ośrodka (elektronicznych i drukowanych) bez uiszczania honorarium autorskiego. Uroczysta Gala z wręczeniem nagród i wyróżnień odbędzie się:</w:t>
      </w:r>
    </w:p>
    <w:p w14:paraId="5D25DFED" w14:textId="6CF79E5A" w:rsidR="00607F77" w:rsidRPr="00F21D60" w:rsidRDefault="00607F77" w:rsidP="00FD6B5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C665CD">
        <w:rPr>
          <w:rFonts w:ascii="Arial" w:hAnsi="Arial" w:cs="Arial"/>
          <w:b/>
          <w:bCs/>
          <w:sz w:val="24"/>
          <w:szCs w:val="24"/>
        </w:rPr>
        <w:t>23 listopada 2025 roku</w:t>
      </w:r>
      <w:r w:rsidRPr="00C665CD">
        <w:rPr>
          <w:rFonts w:ascii="Arial" w:hAnsi="Arial" w:cs="Arial"/>
          <w:sz w:val="24"/>
          <w:szCs w:val="24"/>
        </w:rPr>
        <w:t>, w Mareckim Centrum Edukacyjno- Rekreacyjnym przy ul. Wspólnej 40 w Markach.</w:t>
      </w:r>
      <w:r w:rsidRPr="00C665CD">
        <w:rPr>
          <w:rFonts w:ascii="Arial" w:hAnsi="Arial" w:cs="Arial"/>
          <w:b/>
          <w:bCs/>
          <w:iCs/>
          <w:noProof/>
          <w:sz w:val="24"/>
          <w:szCs w:val="24"/>
          <w:lang w:eastAsia="pl-PL"/>
        </w:rPr>
        <w:t xml:space="preserve"> </w:t>
      </w:r>
      <w:r w:rsidRPr="00C665CD">
        <w:rPr>
          <w:rFonts w:ascii="Arial" w:hAnsi="Arial" w:cs="Arial"/>
          <w:b/>
          <w:bCs/>
          <w:iCs/>
          <w:noProof/>
          <w:sz w:val="24"/>
          <w:szCs w:val="24"/>
          <w:lang w:eastAsia="pl-PL"/>
        </w:rPr>
        <w:drawing>
          <wp:anchor distT="0" distB="0" distL="114300" distR="114300" simplePos="0" relativeHeight="251679744" behindDoc="0" locked="0" layoutInCell="1" allowOverlap="1" wp14:anchorId="7E9AEEC5" wp14:editId="18C6FFE4">
            <wp:simplePos x="0" y="0"/>
            <wp:positionH relativeFrom="column">
              <wp:align>center</wp:align>
            </wp:positionH>
            <wp:positionV relativeFrom="page">
              <wp:posOffset>9814742</wp:posOffset>
            </wp:positionV>
            <wp:extent cx="3092400" cy="536400"/>
            <wp:effectExtent l="0" t="0" r="0" b="0"/>
            <wp:wrapNone/>
            <wp:docPr id="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2400" cy="53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07F77" w:rsidRPr="00F21D60" w:rsidSect="0000226E">
      <w:pgSz w:w="11906" w:h="16838"/>
      <w:pgMar w:top="13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AE9F2F" w14:textId="77777777" w:rsidR="00BF321A" w:rsidRDefault="00BF321A" w:rsidP="00D2425B">
      <w:pPr>
        <w:spacing w:after="0" w:line="240" w:lineRule="auto"/>
      </w:pPr>
      <w:r>
        <w:separator/>
      </w:r>
    </w:p>
  </w:endnote>
  <w:endnote w:type="continuationSeparator" w:id="0">
    <w:p w14:paraId="27C82D4B" w14:textId="77777777" w:rsidR="00BF321A" w:rsidRDefault="00BF321A" w:rsidP="00D242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46825A" w14:textId="77777777" w:rsidR="00FD6B52" w:rsidRDefault="00FD6B52" w:rsidP="00BF06EB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94E20A1" w14:textId="77777777" w:rsidR="00FD6B52" w:rsidRDefault="00FD6B52" w:rsidP="00FD6B52">
    <w:pPr>
      <w:pStyle w:val="Stopk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038392" w14:textId="77777777" w:rsidR="00FD6B52" w:rsidRDefault="00FD6B52" w:rsidP="00BF06EB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160A15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390201E8" w14:textId="62B82ED3" w:rsidR="00D2425B" w:rsidRPr="00FA2F1C" w:rsidRDefault="00FA2F1C" w:rsidP="00FD6B52">
    <w:pPr>
      <w:pStyle w:val="Stopka"/>
      <w:tabs>
        <w:tab w:val="clear" w:pos="4536"/>
        <w:tab w:val="clear" w:pos="9072"/>
        <w:tab w:val="left" w:pos="6912"/>
      </w:tabs>
      <w:ind w:right="360"/>
    </w:pPr>
    <w:r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93DB8C" w14:textId="77777777" w:rsidR="00BF321A" w:rsidRDefault="00BF321A" w:rsidP="00D2425B">
      <w:pPr>
        <w:spacing w:after="0" w:line="240" w:lineRule="auto"/>
      </w:pPr>
      <w:r>
        <w:separator/>
      </w:r>
    </w:p>
  </w:footnote>
  <w:footnote w:type="continuationSeparator" w:id="0">
    <w:p w14:paraId="396ACA50" w14:textId="77777777" w:rsidR="00BF321A" w:rsidRDefault="00BF321A" w:rsidP="00D242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0572F"/>
    <w:multiLevelType w:val="hybridMultilevel"/>
    <w:tmpl w:val="C31477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F233A0"/>
    <w:multiLevelType w:val="hybridMultilevel"/>
    <w:tmpl w:val="C4BA94A2"/>
    <w:lvl w:ilvl="0" w:tplc="70EA370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78390B"/>
    <w:multiLevelType w:val="hybridMultilevel"/>
    <w:tmpl w:val="0E80CB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341B5A"/>
    <w:multiLevelType w:val="hybridMultilevel"/>
    <w:tmpl w:val="EFD41A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FA6536"/>
    <w:multiLevelType w:val="hybridMultilevel"/>
    <w:tmpl w:val="19EA8F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2962D5"/>
    <w:multiLevelType w:val="hybridMultilevel"/>
    <w:tmpl w:val="C8645A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D16796"/>
    <w:multiLevelType w:val="hybridMultilevel"/>
    <w:tmpl w:val="4C8040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81D8D"/>
    <w:multiLevelType w:val="hybridMultilevel"/>
    <w:tmpl w:val="A8206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743D7B"/>
    <w:multiLevelType w:val="hybridMultilevel"/>
    <w:tmpl w:val="7D9E9F2E"/>
    <w:lvl w:ilvl="0" w:tplc="39D8693C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E4E6A"/>
    <w:multiLevelType w:val="hybridMultilevel"/>
    <w:tmpl w:val="02BA03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FD3343"/>
    <w:multiLevelType w:val="hybridMultilevel"/>
    <w:tmpl w:val="7D688E7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B59031C"/>
    <w:multiLevelType w:val="hybridMultilevel"/>
    <w:tmpl w:val="57CC97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8F191D"/>
    <w:multiLevelType w:val="hybridMultilevel"/>
    <w:tmpl w:val="3DF2B6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D9354E"/>
    <w:multiLevelType w:val="hybridMultilevel"/>
    <w:tmpl w:val="4AC4AE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9D3C40"/>
    <w:multiLevelType w:val="hybridMultilevel"/>
    <w:tmpl w:val="3B2685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B83DED"/>
    <w:multiLevelType w:val="hybridMultilevel"/>
    <w:tmpl w:val="C2280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D03DA7"/>
    <w:multiLevelType w:val="hybridMultilevel"/>
    <w:tmpl w:val="BD923104"/>
    <w:lvl w:ilvl="0" w:tplc="39D8693C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2946C9"/>
    <w:multiLevelType w:val="hybridMultilevel"/>
    <w:tmpl w:val="C20244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2170E1"/>
    <w:multiLevelType w:val="hybridMultilevel"/>
    <w:tmpl w:val="105609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DD5799"/>
    <w:multiLevelType w:val="hybridMultilevel"/>
    <w:tmpl w:val="69765282"/>
    <w:lvl w:ilvl="0" w:tplc="41D2A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EA3BB7"/>
    <w:multiLevelType w:val="hybridMultilevel"/>
    <w:tmpl w:val="170EFDB6"/>
    <w:lvl w:ilvl="0" w:tplc="41D2A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EE52F6"/>
    <w:multiLevelType w:val="hybridMultilevel"/>
    <w:tmpl w:val="F3BC331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F411E16"/>
    <w:multiLevelType w:val="hybridMultilevel"/>
    <w:tmpl w:val="C03E7E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CF3EFF"/>
    <w:multiLevelType w:val="hybridMultilevel"/>
    <w:tmpl w:val="F67EDD7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8C216A7"/>
    <w:multiLevelType w:val="hybridMultilevel"/>
    <w:tmpl w:val="511AA7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964089"/>
    <w:multiLevelType w:val="hybridMultilevel"/>
    <w:tmpl w:val="42FACDBC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1428F6"/>
    <w:multiLevelType w:val="hybridMultilevel"/>
    <w:tmpl w:val="A38A94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994740"/>
    <w:multiLevelType w:val="hybridMultilevel"/>
    <w:tmpl w:val="5CFCB7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DE82BD5"/>
    <w:multiLevelType w:val="hybridMultilevel"/>
    <w:tmpl w:val="68A608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C0560"/>
    <w:multiLevelType w:val="hybridMultilevel"/>
    <w:tmpl w:val="C09A8EE6"/>
    <w:lvl w:ilvl="0" w:tplc="41D2A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726017EB"/>
    <w:multiLevelType w:val="hybridMultilevel"/>
    <w:tmpl w:val="A5A8B236"/>
    <w:lvl w:ilvl="0" w:tplc="D89217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D65F13"/>
    <w:multiLevelType w:val="hybridMultilevel"/>
    <w:tmpl w:val="69182C9A"/>
    <w:lvl w:ilvl="0" w:tplc="39D8693C">
      <w:start w:val="3"/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635773"/>
    <w:multiLevelType w:val="hybridMultilevel"/>
    <w:tmpl w:val="ABC4E9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B257A7"/>
    <w:multiLevelType w:val="hybridMultilevel"/>
    <w:tmpl w:val="FED030C0"/>
    <w:lvl w:ilvl="0" w:tplc="D89217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24"/>
  </w:num>
  <w:num w:numId="5">
    <w:abstractNumId w:val="15"/>
  </w:num>
  <w:num w:numId="6">
    <w:abstractNumId w:val="2"/>
  </w:num>
  <w:num w:numId="7">
    <w:abstractNumId w:val="7"/>
  </w:num>
  <w:num w:numId="8">
    <w:abstractNumId w:val="26"/>
  </w:num>
  <w:num w:numId="9">
    <w:abstractNumId w:val="16"/>
  </w:num>
  <w:num w:numId="10">
    <w:abstractNumId w:val="31"/>
  </w:num>
  <w:num w:numId="11">
    <w:abstractNumId w:val="23"/>
  </w:num>
  <w:num w:numId="12">
    <w:abstractNumId w:val="22"/>
  </w:num>
  <w:num w:numId="13">
    <w:abstractNumId w:val="1"/>
  </w:num>
  <w:num w:numId="14">
    <w:abstractNumId w:val="9"/>
  </w:num>
  <w:num w:numId="15">
    <w:abstractNumId w:val="6"/>
  </w:num>
  <w:num w:numId="16">
    <w:abstractNumId w:val="10"/>
  </w:num>
  <w:num w:numId="17">
    <w:abstractNumId w:val="28"/>
  </w:num>
  <w:num w:numId="18">
    <w:abstractNumId w:val="18"/>
  </w:num>
  <w:num w:numId="19">
    <w:abstractNumId w:val="21"/>
  </w:num>
  <w:num w:numId="20">
    <w:abstractNumId w:val="0"/>
  </w:num>
  <w:num w:numId="21">
    <w:abstractNumId w:val="13"/>
  </w:num>
  <w:num w:numId="22">
    <w:abstractNumId w:val="20"/>
  </w:num>
  <w:num w:numId="23">
    <w:abstractNumId w:val="19"/>
  </w:num>
  <w:num w:numId="24">
    <w:abstractNumId w:val="29"/>
  </w:num>
  <w:num w:numId="25">
    <w:abstractNumId w:val="27"/>
  </w:num>
  <w:num w:numId="26">
    <w:abstractNumId w:val="3"/>
  </w:num>
  <w:num w:numId="27">
    <w:abstractNumId w:val="25"/>
  </w:num>
  <w:num w:numId="28">
    <w:abstractNumId w:val="11"/>
  </w:num>
  <w:num w:numId="29">
    <w:abstractNumId w:val="33"/>
  </w:num>
  <w:num w:numId="30">
    <w:abstractNumId w:val="30"/>
  </w:num>
  <w:num w:numId="31">
    <w:abstractNumId w:val="14"/>
  </w:num>
  <w:num w:numId="32">
    <w:abstractNumId w:val="17"/>
  </w:num>
  <w:num w:numId="33">
    <w:abstractNumId w:val="32"/>
  </w:num>
  <w:num w:numId="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A5A"/>
    <w:rsid w:val="0000226E"/>
    <w:rsid w:val="00060692"/>
    <w:rsid w:val="00063ED9"/>
    <w:rsid w:val="000762CA"/>
    <w:rsid w:val="000970D3"/>
    <w:rsid w:val="000A1748"/>
    <w:rsid w:val="000A783E"/>
    <w:rsid w:val="000C7E3A"/>
    <w:rsid w:val="000E2BAD"/>
    <w:rsid w:val="000E7376"/>
    <w:rsid w:val="00100EDD"/>
    <w:rsid w:val="001326D6"/>
    <w:rsid w:val="00134173"/>
    <w:rsid w:val="001363A8"/>
    <w:rsid w:val="00160A15"/>
    <w:rsid w:val="0019459E"/>
    <w:rsid w:val="001C13B7"/>
    <w:rsid w:val="001F2D4A"/>
    <w:rsid w:val="00207772"/>
    <w:rsid w:val="00246ABC"/>
    <w:rsid w:val="002D5ADF"/>
    <w:rsid w:val="00392870"/>
    <w:rsid w:val="003A3DD1"/>
    <w:rsid w:val="003E3C5F"/>
    <w:rsid w:val="003F310E"/>
    <w:rsid w:val="00412018"/>
    <w:rsid w:val="004162BD"/>
    <w:rsid w:val="00460AB6"/>
    <w:rsid w:val="0047779D"/>
    <w:rsid w:val="0048088E"/>
    <w:rsid w:val="004951DC"/>
    <w:rsid w:val="00497842"/>
    <w:rsid w:val="004A6D3C"/>
    <w:rsid w:val="004B79C7"/>
    <w:rsid w:val="004E0004"/>
    <w:rsid w:val="004E1020"/>
    <w:rsid w:val="004F4902"/>
    <w:rsid w:val="00510C06"/>
    <w:rsid w:val="005566B5"/>
    <w:rsid w:val="0057092F"/>
    <w:rsid w:val="00590E0D"/>
    <w:rsid w:val="005A1A95"/>
    <w:rsid w:val="005C4170"/>
    <w:rsid w:val="005D3726"/>
    <w:rsid w:val="005D45CF"/>
    <w:rsid w:val="005E47CB"/>
    <w:rsid w:val="005E6BF2"/>
    <w:rsid w:val="005F6A5A"/>
    <w:rsid w:val="006017B2"/>
    <w:rsid w:val="00604FDE"/>
    <w:rsid w:val="00607F77"/>
    <w:rsid w:val="0061781D"/>
    <w:rsid w:val="0064124E"/>
    <w:rsid w:val="006623E0"/>
    <w:rsid w:val="006815CC"/>
    <w:rsid w:val="006B025B"/>
    <w:rsid w:val="006D26BF"/>
    <w:rsid w:val="00724708"/>
    <w:rsid w:val="00734A4B"/>
    <w:rsid w:val="00747395"/>
    <w:rsid w:val="00764687"/>
    <w:rsid w:val="0077131A"/>
    <w:rsid w:val="0077581B"/>
    <w:rsid w:val="007A1797"/>
    <w:rsid w:val="007A3383"/>
    <w:rsid w:val="007B4FDE"/>
    <w:rsid w:val="007E6B44"/>
    <w:rsid w:val="007F155D"/>
    <w:rsid w:val="007F44FB"/>
    <w:rsid w:val="00804791"/>
    <w:rsid w:val="00822273"/>
    <w:rsid w:val="00827857"/>
    <w:rsid w:val="008553A2"/>
    <w:rsid w:val="00865F66"/>
    <w:rsid w:val="00873BB3"/>
    <w:rsid w:val="00894E20"/>
    <w:rsid w:val="008D287F"/>
    <w:rsid w:val="009001BC"/>
    <w:rsid w:val="00900536"/>
    <w:rsid w:val="00924FCB"/>
    <w:rsid w:val="00925BF5"/>
    <w:rsid w:val="00935ABA"/>
    <w:rsid w:val="00940027"/>
    <w:rsid w:val="00975BCF"/>
    <w:rsid w:val="00984B85"/>
    <w:rsid w:val="00991D82"/>
    <w:rsid w:val="009B462E"/>
    <w:rsid w:val="009B62CE"/>
    <w:rsid w:val="009C6F7D"/>
    <w:rsid w:val="009F782F"/>
    <w:rsid w:val="00A06C59"/>
    <w:rsid w:val="00A21A5E"/>
    <w:rsid w:val="00A45429"/>
    <w:rsid w:val="00A52928"/>
    <w:rsid w:val="00A74B7C"/>
    <w:rsid w:val="00A775AF"/>
    <w:rsid w:val="00AA748B"/>
    <w:rsid w:val="00AB1743"/>
    <w:rsid w:val="00AB5440"/>
    <w:rsid w:val="00AC1EDD"/>
    <w:rsid w:val="00AD0192"/>
    <w:rsid w:val="00B0340E"/>
    <w:rsid w:val="00B14FD5"/>
    <w:rsid w:val="00B31430"/>
    <w:rsid w:val="00B3238D"/>
    <w:rsid w:val="00B7348E"/>
    <w:rsid w:val="00BC7FC9"/>
    <w:rsid w:val="00BE4163"/>
    <w:rsid w:val="00BF321A"/>
    <w:rsid w:val="00C267A7"/>
    <w:rsid w:val="00C60654"/>
    <w:rsid w:val="00C65321"/>
    <w:rsid w:val="00C66E7D"/>
    <w:rsid w:val="00CC6F1F"/>
    <w:rsid w:val="00CD2E72"/>
    <w:rsid w:val="00CD3C20"/>
    <w:rsid w:val="00CE1C87"/>
    <w:rsid w:val="00CF2EF6"/>
    <w:rsid w:val="00CF6313"/>
    <w:rsid w:val="00D0139D"/>
    <w:rsid w:val="00D113AC"/>
    <w:rsid w:val="00D2425B"/>
    <w:rsid w:val="00D31F04"/>
    <w:rsid w:val="00D32923"/>
    <w:rsid w:val="00D517B0"/>
    <w:rsid w:val="00D74A0C"/>
    <w:rsid w:val="00E209E1"/>
    <w:rsid w:val="00E80F83"/>
    <w:rsid w:val="00EA072A"/>
    <w:rsid w:val="00EA7253"/>
    <w:rsid w:val="00EF3E7E"/>
    <w:rsid w:val="00F06EBF"/>
    <w:rsid w:val="00F21D60"/>
    <w:rsid w:val="00F25BE6"/>
    <w:rsid w:val="00F56CCF"/>
    <w:rsid w:val="00FA2F1C"/>
    <w:rsid w:val="00FD6B52"/>
    <w:rsid w:val="00FE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D225E3"/>
  <w15:chartTrackingRefBased/>
  <w15:docId w15:val="{0E67CFBA-ED5B-46E1-8BBF-64DB77558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606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606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510C06"/>
    <w:pPr>
      <w:spacing w:after="120" w:line="240" w:lineRule="auto"/>
    </w:pPr>
    <w:rPr>
      <w:rFonts w:ascii="Arial" w:eastAsia="Times New Roman" w:hAnsi="Arial" w:cs="Arial"/>
      <w:spacing w:val="8"/>
      <w:sz w:val="26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10C06"/>
    <w:rPr>
      <w:rFonts w:ascii="Arial" w:eastAsia="Times New Roman" w:hAnsi="Arial" w:cs="Arial"/>
      <w:spacing w:val="8"/>
      <w:sz w:val="26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113AC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FE7C0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242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425B"/>
  </w:style>
  <w:style w:type="paragraph" w:styleId="Stopka">
    <w:name w:val="footer"/>
    <w:basedOn w:val="Normalny"/>
    <w:link w:val="StopkaZnak"/>
    <w:uiPriority w:val="99"/>
    <w:unhideWhenUsed/>
    <w:rsid w:val="00D242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425B"/>
  </w:style>
  <w:style w:type="paragraph" w:styleId="Tekstdymka">
    <w:name w:val="Balloon Text"/>
    <w:basedOn w:val="Normalny"/>
    <w:link w:val="TekstdymkaZnak"/>
    <w:uiPriority w:val="99"/>
    <w:semiHidden/>
    <w:unhideWhenUsed/>
    <w:rsid w:val="00D242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425B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C6065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606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gwek1Znak">
    <w:name w:val="Nagłówek 1 Znak"/>
    <w:basedOn w:val="Domylnaczcionkaakapitu"/>
    <w:link w:val="Nagwek1"/>
    <w:uiPriority w:val="9"/>
    <w:rsid w:val="00C6065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6065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Default">
    <w:name w:val="Default"/>
    <w:rsid w:val="00607F7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FD6B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8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4.png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yperlink" Target="http://www.mokmarki.pl" TargetMode="External"/><Relationship Id="rId14" Type="http://schemas.openxmlformats.org/officeDocument/2006/relationships/hyperlink" Target="http://www.mokmarki.pl" TargetMode="External"/><Relationship Id="rId15" Type="http://schemas.openxmlformats.org/officeDocument/2006/relationships/image" Target="media/image5.emf"/><Relationship Id="rId16" Type="http://schemas.openxmlformats.org/officeDocument/2006/relationships/image" Target="media/image6.png"/><Relationship Id="rId17" Type="http://schemas.openxmlformats.org/officeDocument/2006/relationships/image" Target="media/image7.png"/><Relationship Id="rId18" Type="http://schemas.openxmlformats.org/officeDocument/2006/relationships/image" Target="media/image8.png"/><Relationship Id="rId19" Type="http://schemas.openxmlformats.org/officeDocument/2006/relationships/image" Target="media/image9.emf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1392</Words>
  <Characters>8353</Characters>
  <Application>Microsoft Macintosh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</dc:creator>
  <cp:keywords/>
  <dc:description/>
  <cp:lastModifiedBy>Użytkownik Microsoft Office</cp:lastModifiedBy>
  <cp:revision>5</cp:revision>
  <cp:lastPrinted>2025-09-24T09:42:00Z</cp:lastPrinted>
  <dcterms:created xsi:type="dcterms:W3CDTF">2025-09-24T09:42:00Z</dcterms:created>
  <dcterms:modified xsi:type="dcterms:W3CDTF">2025-10-07T12:55:00Z</dcterms:modified>
</cp:coreProperties>
</file>